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A61" w:rsidRDefault="00FE1C34" w:rsidP="00FE1C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64761B">
        <w:rPr>
          <w:b/>
          <w:sz w:val="28"/>
          <w:szCs w:val="28"/>
        </w:rPr>
        <w:t>ведени</w:t>
      </w:r>
      <w:r>
        <w:rPr>
          <w:b/>
          <w:sz w:val="28"/>
          <w:szCs w:val="28"/>
        </w:rPr>
        <w:t>я</w:t>
      </w:r>
      <w:r w:rsidRPr="0064761B">
        <w:rPr>
          <w:b/>
          <w:sz w:val="28"/>
          <w:szCs w:val="28"/>
        </w:rPr>
        <w:t xml:space="preserve"> о доходах, об имуществе и обязательствах имущественного характера муниципальных служащих, представленных муниципальными служащими администрации Новопокровск</w:t>
      </w:r>
      <w:r>
        <w:rPr>
          <w:b/>
          <w:sz w:val="28"/>
          <w:szCs w:val="28"/>
        </w:rPr>
        <w:t>ого сельского поселения</w:t>
      </w:r>
    </w:p>
    <w:p w:rsidR="00FE1C34" w:rsidRDefault="00FE1C34" w:rsidP="00FE1C34">
      <w:pPr>
        <w:jc w:val="center"/>
        <w:rPr>
          <w:b/>
          <w:sz w:val="28"/>
          <w:szCs w:val="28"/>
        </w:rPr>
      </w:pPr>
    </w:p>
    <w:tbl>
      <w:tblPr>
        <w:tblStyle w:val="a4"/>
        <w:tblW w:w="10566" w:type="dxa"/>
        <w:tblInd w:w="-459" w:type="dxa"/>
        <w:tblLayout w:type="fixed"/>
        <w:tblLook w:val="04A0"/>
      </w:tblPr>
      <w:tblGrid>
        <w:gridCol w:w="1799"/>
        <w:gridCol w:w="1887"/>
        <w:gridCol w:w="1066"/>
        <w:gridCol w:w="1191"/>
        <w:gridCol w:w="861"/>
        <w:gridCol w:w="425"/>
        <w:gridCol w:w="993"/>
        <w:gridCol w:w="643"/>
        <w:gridCol w:w="566"/>
        <w:gridCol w:w="1135"/>
      </w:tblGrid>
      <w:tr w:rsidR="006C5DA2" w:rsidRPr="0064761B" w:rsidTr="0081782A">
        <w:trPr>
          <w:cantSplit/>
          <w:trHeight w:val="2835"/>
        </w:trPr>
        <w:tc>
          <w:tcPr>
            <w:tcW w:w="1799" w:type="dxa"/>
            <w:vMerge w:val="restart"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 w:rsidRPr="0064761B">
              <w:rPr>
                <w:sz w:val="28"/>
                <w:szCs w:val="28"/>
              </w:rPr>
              <w:t>Фамилия, Имя, Отчество (члены семьи без указания фамилии имени отчества</w:t>
            </w:r>
            <w:proofErr w:type="gramEnd"/>
          </w:p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87" w:type="dxa"/>
            <w:vMerge w:val="restart"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 w:rsidRPr="0064761B">
              <w:rPr>
                <w:sz w:val="28"/>
                <w:szCs w:val="28"/>
              </w:rPr>
              <w:t>Замещаемая должность</w:t>
            </w:r>
          </w:p>
        </w:tc>
        <w:tc>
          <w:tcPr>
            <w:tcW w:w="1066" w:type="dxa"/>
            <w:vMerge w:val="restart"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 w:rsidRPr="0064761B">
              <w:rPr>
                <w:sz w:val="28"/>
                <w:szCs w:val="28"/>
              </w:rPr>
              <w:t>Общая сумма декларируемого дохода</w:t>
            </w:r>
          </w:p>
          <w:p w:rsidR="00FE1C34" w:rsidRPr="0064761B" w:rsidRDefault="00FE1C34" w:rsidP="006477A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 w:rsidRPr="0064761B">
              <w:rPr>
                <w:sz w:val="28"/>
                <w:szCs w:val="28"/>
              </w:rPr>
              <w:t>за  20_</w:t>
            </w:r>
            <w:r w:rsidR="000A3A3A">
              <w:rPr>
                <w:sz w:val="28"/>
                <w:szCs w:val="28"/>
              </w:rPr>
              <w:t>1</w:t>
            </w:r>
            <w:r w:rsidR="006477AB">
              <w:rPr>
                <w:sz w:val="28"/>
                <w:szCs w:val="28"/>
              </w:rPr>
              <w:t>4</w:t>
            </w:r>
            <w:r w:rsidRPr="0064761B">
              <w:rPr>
                <w:sz w:val="28"/>
                <w:szCs w:val="28"/>
              </w:rPr>
              <w:t>_ год</w:t>
            </w:r>
          </w:p>
        </w:tc>
        <w:tc>
          <w:tcPr>
            <w:tcW w:w="2477" w:type="dxa"/>
            <w:gridSpan w:val="3"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 w:rsidRPr="0064761B">
              <w:rPr>
                <w:sz w:val="28"/>
                <w:szCs w:val="28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202" w:type="dxa"/>
            <w:gridSpan w:val="3"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 w:rsidRPr="0064761B">
              <w:rPr>
                <w:sz w:val="28"/>
                <w:szCs w:val="28"/>
              </w:rPr>
              <w:t>Недвижимое имущество, находящееся в пользовании</w:t>
            </w:r>
          </w:p>
        </w:tc>
        <w:tc>
          <w:tcPr>
            <w:tcW w:w="1135" w:type="dxa"/>
            <w:vMerge w:val="restart"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 w:rsidRPr="0064761B">
              <w:rPr>
                <w:sz w:val="28"/>
                <w:szCs w:val="28"/>
              </w:rPr>
              <w:t>Вид и марка транспортных средств, принадлежащих на праве собственности</w:t>
            </w:r>
          </w:p>
        </w:tc>
      </w:tr>
      <w:tr w:rsidR="006C5DA2" w:rsidRPr="0064761B" w:rsidTr="0081782A">
        <w:trPr>
          <w:cantSplit/>
          <w:trHeight w:val="2101"/>
        </w:trPr>
        <w:tc>
          <w:tcPr>
            <w:tcW w:w="1799" w:type="dxa"/>
            <w:vMerge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87" w:type="dxa"/>
            <w:vMerge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66" w:type="dxa"/>
            <w:vMerge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91" w:type="dxa"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 w:rsidRPr="0064761B">
              <w:rPr>
                <w:sz w:val="28"/>
                <w:szCs w:val="28"/>
              </w:rPr>
              <w:t>Вид собственности</w:t>
            </w:r>
          </w:p>
        </w:tc>
        <w:tc>
          <w:tcPr>
            <w:tcW w:w="861" w:type="dxa"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 w:rsidRPr="0064761B">
              <w:rPr>
                <w:sz w:val="28"/>
                <w:szCs w:val="28"/>
              </w:rPr>
              <w:t>Площадь, кв.м.</w:t>
            </w:r>
          </w:p>
        </w:tc>
        <w:tc>
          <w:tcPr>
            <w:tcW w:w="425" w:type="dxa"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 w:rsidRPr="0064761B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993" w:type="dxa"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 w:rsidRPr="0064761B">
              <w:rPr>
                <w:sz w:val="28"/>
                <w:szCs w:val="28"/>
              </w:rPr>
              <w:t>Вид собственности</w:t>
            </w:r>
          </w:p>
        </w:tc>
        <w:tc>
          <w:tcPr>
            <w:tcW w:w="643" w:type="dxa"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 w:rsidRPr="0064761B">
              <w:rPr>
                <w:sz w:val="28"/>
                <w:szCs w:val="28"/>
              </w:rPr>
              <w:t>Площадь, кв.м.</w:t>
            </w:r>
          </w:p>
        </w:tc>
        <w:tc>
          <w:tcPr>
            <w:tcW w:w="566" w:type="dxa"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 w:rsidRPr="0064761B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135" w:type="dxa"/>
            <w:vMerge/>
            <w:textDirection w:val="btLr"/>
          </w:tcPr>
          <w:p w:rsidR="00FE1C34" w:rsidRPr="0064761B" w:rsidRDefault="00FE1C34" w:rsidP="003D617A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763604" w:rsidRPr="003A2437" w:rsidTr="0081782A">
        <w:trPr>
          <w:cantSplit/>
          <w:trHeight w:val="1134"/>
        </w:trPr>
        <w:tc>
          <w:tcPr>
            <w:tcW w:w="1799" w:type="dxa"/>
          </w:tcPr>
          <w:p w:rsidR="00FE1C34" w:rsidRPr="00AF02BF" w:rsidRDefault="00AF02BF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Гречушкин</w:t>
            </w:r>
            <w:r>
              <w:rPr>
                <w:rFonts w:cs="Times New Roman"/>
              </w:rPr>
              <w:t xml:space="preserve"> Михаил Иванович</w:t>
            </w:r>
            <w:r w:rsidRPr="00AF02BF">
              <w:rPr>
                <w:rFonts w:cs="Times New Roman"/>
              </w:rPr>
              <w:t xml:space="preserve"> </w:t>
            </w:r>
          </w:p>
        </w:tc>
        <w:tc>
          <w:tcPr>
            <w:tcW w:w="1887" w:type="dxa"/>
          </w:tcPr>
          <w:p w:rsidR="00FE1C34" w:rsidRPr="00AF02BF" w:rsidRDefault="00AF02BF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Глава Новопокровского сельского поселения</w:t>
            </w:r>
          </w:p>
        </w:tc>
        <w:tc>
          <w:tcPr>
            <w:tcW w:w="1066" w:type="dxa"/>
          </w:tcPr>
          <w:p w:rsidR="00FE1C34" w:rsidRPr="00763604" w:rsidRDefault="00231E7D" w:rsidP="00890766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="00890766">
              <w:rPr>
                <w:rFonts w:cs="Times New Roman"/>
                <w:sz w:val="20"/>
                <w:szCs w:val="20"/>
              </w:rPr>
              <w:t>14040,00</w:t>
            </w:r>
          </w:p>
        </w:tc>
        <w:tc>
          <w:tcPr>
            <w:tcW w:w="1191" w:type="dxa"/>
          </w:tcPr>
          <w:p w:rsidR="00FE1C34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,</w:t>
            </w: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Квартира, индивидуальная</w:t>
            </w: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,</w:t>
            </w:r>
          </w:p>
          <w:p w:rsidR="00231E7D" w:rsidRPr="00763604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FE1C34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126,1</w:t>
            </w: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43,2</w:t>
            </w: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89076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40,8</w:t>
            </w: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1400</w:t>
            </w: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Pr="00763604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425" w:type="dxa"/>
            <w:textDirection w:val="btLr"/>
          </w:tcPr>
          <w:p w:rsidR="00FE1C34" w:rsidRDefault="00763604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763604" w:rsidRPr="00763604" w:rsidRDefault="00763604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E1C34" w:rsidRPr="00763604" w:rsidRDefault="00FE1C3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FE1C34" w:rsidRPr="00763604" w:rsidRDefault="00FE1C3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FE1C34" w:rsidRPr="00763604" w:rsidRDefault="00FE1C34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E1C34" w:rsidRPr="00763604" w:rsidRDefault="00FE1C3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07B27" w:rsidRPr="003A2437" w:rsidTr="0081782A">
        <w:trPr>
          <w:cantSplit/>
          <w:trHeight w:val="1134"/>
        </w:trPr>
        <w:tc>
          <w:tcPr>
            <w:tcW w:w="1799" w:type="dxa"/>
          </w:tcPr>
          <w:p w:rsidR="00507B27" w:rsidRPr="00AF02BF" w:rsidRDefault="00507B27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Супруг (а)</w:t>
            </w:r>
          </w:p>
        </w:tc>
        <w:tc>
          <w:tcPr>
            <w:tcW w:w="1887" w:type="dxa"/>
          </w:tcPr>
          <w:p w:rsidR="00507B27" w:rsidRPr="00AF02BF" w:rsidRDefault="00507B27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507B27" w:rsidRPr="00763604" w:rsidRDefault="00231E7D" w:rsidP="00890766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890766">
              <w:rPr>
                <w:rFonts w:cs="Times New Roman"/>
                <w:sz w:val="20"/>
                <w:szCs w:val="20"/>
              </w:rPr>
              <w:t>178603,00</w:t>
            </w:r>
          </w:p>
        </w:tc>
        <w:tc>
          <w:tcPr>
            <w:tcW w:w="1191" w:type="dxa"/>
          </w:tcPr>
          <w:p w:rsidR="00507B27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 w:rsidR="00890766">
              <w:rPr>
                <w:rFonts w:cs="Times New Roman"/>
                <w:sz w:val="20"/>
                <w:szCs w:val="20"/>
              </w:rPr>
              <w:t>;</w:t>
            </w:r>
          </w:p>
          <w:p w:rsidR="00890766" w:rsidRPr="00763604" w:rsidRDefault="0089076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507B27" w:rsidRDefault="00507B2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31E7D" w:rsidRDefault="00231E7D" w:rsidP="00890766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="00890766">
              <w:rPr>
                <w:rFonts w:cs="Times New Roman"/>
                <w:sz w:val="20"/>
                <w:szCs w:val="20"/>
              </w:rPr>
              <w:t>94</w:t>
            </w:r>
            <w:r>
              <w:rPr>
                <w:rFonts w:cs="Times New Roman"/>
                <w:sz w:val="20"/>
                <w:szCs w:val="20"/>
              </w:rPr>
              <w:t>,0</w:t>
            </w:r>
          </w:p>
          <w:p w:rsidR="00890766" w:rsidRDefault="00890766" w:rsidP="00890766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890766" w:rsidRDefault="00890766" w:rsidP="00890766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890766" w:rsidRDefault="00890766" w:rsidP="00890766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890766" w:rsidRPr="00763604" w:rsidRDefault="00890766" w:rsidP="00890766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80,3</w:t>
            </w:r>
          </w:p>
        </w:tc>
        <w:tc>
          <w:tcPr>
            <w:tcW w:w="425" w:type="dxa"/>
            <w:textDirection w:val="btLr"/>
          </w:tcPr>
          <w:p w:rsidR="00507B27" w:rsidRDefault="00507B27" w:rsidP="00507B27">
            <w:pPr>
              <w:ind w:left="113" w:right="113"/>
            </w:pPr>
            <w:r w:rsidRPr="00BF512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507B27" w:rsidRPr="00763604" w:rsidRDefault="00507B2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507B27" w:rsidRPr="00763604" w:rsidRDefault="00507B2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507B27" w:rsidRPr="00763604" w:rsidRDefault="00507B27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07B27" w:rsidRPr="00763604" w:rsidRDefault="00507B2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07B27" w:rsidRPr="00572FEA" w:rsidTr="0081782A">
        <w:trPr>
          <w:cantSplit/>
          <w:trHeight w:val="1134"/>
        </w:trPr>
        <w:tc>
          <w:tcPr>
            <w:tcW w:w="1799" w:type="dxa"/>
          </w:tcPr>
          <w:p w:rsidR="00507B27" w:rsidRPr="00AF02BF" w:rsidRDefault="00507B27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Коваль Николай Павлович</w:t>
            </w:r>
          </w:p>
        </w:tc>
        <w:tc>
          <w:tcPr>
            <w:tcW w:w="1887" w:type="dxa"/>
          </w:tcPr>
          <w:p w:rsidR="00507B27" w:rsidRPr="00AF02BF" w:rsidRDefault="00507B27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Заместитель главы по благоустройству</w:t>
            </w:r>
          </w:p>
        </w:tc>
        <w:tc>
          <w:tcPr>
            <w:tcW w:w="1066" w:type="dxa"/>
          </w:tcPr>
          <w:p w:rsidR="00507B27" w:rsidRPr="00890766" w:rsidRDefault="00890766" w:rsidP="006C5DA2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757861,37</w:t>
            </w:r>
          </w:p>
        </w:tc>
        <w:tc>
          <w:tcPr>
            <w:tcW w:w="1191" w:type="dxa"/>
          </w:tcPr>
          <w:p w:rsidR="00507B27" w:rsidRDefault="000E36DE" w:rsidP="000E36DE">
            <w:pPr>
              <w:pStyle w:val="a3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Квартира</w:t>
            </w:r>
            <w:proofErr w:type="gramStart"/>
            <w:r>
              <w:rPr>
                <w:rFonts w:cs="Times New Roman"/>
                <w:sz w:val="20"/>
                <w:szCs w:val="20"/>
              </w:rPr>
              <w:t>,</w:t>
            </w:r>
            <w:r w:rsidR="00507B27">
              <w:rPr>
                <w:rFonts w:cs="Times New Roman"/>
                <w:sz w:val="20"/>
                <w:szCs w:val="20"/>
              </w:rPr>
              <w:t>и</w:t>
            </w:r>
            <w:proofErr w:type="gramEnd"/>
            <w:r w:rsidR="00507B27">
              <w:rPr>
                <w:rFonts w:cs="Times New Roman"/>
                <w:sz w:val="20"/>
                <w:szCs w:val="20"/>
              </w:rPr>
              <w:t>ндивидуальная</w:t>
            </w:r>
            <w:proofErr w:type="spellEnd"/>
          </w:p>
          <w:p w:rsidR="000E36DE" w:rsidRPr="00763604" w:rsidRDefault="000E36DE" w:rsidP="000E36DE">
            <w:pPr>
              <w:pStyle w:val="a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507B27" w:rsidRDefault="00507B2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48,7</w:t>
            </w:r>
          </w:p>
          <w:p w:rsidR="000E36DE" w:rsidRDefault="000E36D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E36DE" w:rsidRDefault="000E36D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E36DE" w:rsidRPr="00763604" w:rsidRDefault="000E36D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1026,0</w:t>
            </w:r>
          </w:p>
        </w:tc>
        <w:tc>
          <w:tcPr>
            <w:tcW w:w="425" w:type="dxa"/>
            <w:textDirection w:val="btLr"/>
          </w:tcPr>
          <w:p w:rsidR="00507B27" w:rsidRDefault="00507B27" w:rsidP="00507B27">
            <w:pPr>
              <w:ind w:left="113" w:right="113"/>
            </w:pPr>
            <w:r w:rsidRPr="00BF512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507B27" w:rsidRPr="00763604" w:rsidRDefault="00507B2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507B27" w:rsidRPr="00763604" w:rsidRDefault="00507B2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507B27" w:rsidRPr="00763604" w:rsidRDefault="00507B27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07B27" w:rsidRPr="00572FEA" w:rsidRDefault="00572FE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Автомобиль легковой:</w:t>
            </w:r>
            <w:r w:rsidR="00507B27">
              <w:rPr>
                <w:rFonts w:cs="Times New Roman"/>
                <w:sz w:val="20"/>
                <w:szCs w:val="20"/>
                <w:lang w:val="en-US"/>
              </w:rPr>
              <w:t>OPEL</w:t>
            </w:r>
            <w:r w:rsidR="00507B27" w:rsidRPr="00572FEA">
              <w:rPr>
                <w:rFonts w:cs="Times New Roman"/>
                <w:sz w:val="20"/>
                <w:szCs w:val="20"/>
              </w:rPr>
              <w:t xml:space="preserve"> </w:t>
            </w:r>
            <w:r w:rsidR="00507B27">
              <w:rPr>
                <w:rFonts w:cs="Times New Roman"/>
                <w:sz w:val="20"/>
                <w:szCs w:val="20"/>
                <w:lang w:val="en-US"/>
              </w:rPr>
              <w:t>ASTRA</w:t>
            </w:r>
            <w:r w:rsidR="00507B27" w:rsidRPr="00572FEA">
              <w:rPr>
                <w:rFonts w:cs="Times New Roman"/>
                <w:sz w:val="20"/>
                <w:szCs w:val="20"/>
              </w:rPr>
              <w:t xml:space="preserve"> </w:t>
            </w:r>
            <w:r w:rsidR="00507B27">
              <w:rPr>
                <w:rFonts w:cs="Times New Roman"/>
                <w:sz w:val="20"/>
                <w:szCs w:val="20"/>
                <w:lang w:val="en-US"/>
              </w:rPr>
              <w:t>GTC</w:t>
            </w:r>
            <w:r w:rsidR="00507B27" w:rsidRPr="00572FEA">
              <w:rPr>
                <w:rFonts w:cs="Times New Roman"/>
                <w:sz w:val="20"/>
                <w:szCs w:val="20"/>
              </w:rPr>
              <w:t xml:space="preserve"> </w:t>
            </w:r>
            <w:r w:rsidR="00507B27">
              <w:rPr>
                <w:rFonts w:cs="Times New Roman"/>
                <w:sz w:val="20"/>
                <w:szCs w:val="20"/>
                <w:lang w:val="en-US"/>
              </w:rPr>
              <w:t>P</w:t>
            </w:r>
            <w:r w:rsidR="00507B27" w:rsidRPr="00572FEA">
              <w:rPr>
                <w:rFonts w:cs="Times New Roman"/>
                <w:sz w:val="20"/>
                <w:szCs w:val="20"/>
              </w:rPr>
              <w:t xml:space="preserve">-9/2 </w:t>
            </w:r>
            <w:r w:rsidR="00507B27">
              <w:rPr>
                <w:rFonts w:cs="Times New Roman"/>
                <w:sz w:val="20"/>
                <w:szCs w:val="20"/>
                <w:lang w:val="en-US"/>
              </w:rPr>
              <w:t>W</w:t>
            </w:r>
          </w:p>
        </w:tc>
      </w:tr>
      <w:tr w:rsidR="00507B27" w:rsidRPr="003A2437" w:rsidTr="0081782A">
        <w:trPr>
          <w:cantSplit/>
          <w:trHeight w:val="1134"/>
        </w:trPr>
        <w:tc>
          <w:tcPr>
            <w:tcW w:w="1799" w:type="dxa"/>
          </w:tcPr>
          <w:p w:rsidR="00507B27" w:rsidRPr="00AF02BF" w:rsidRDefault="00507B27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Пашкова Валентина Васильевна</w:t>
            </w:r>
          </w:p>
        </w:tc>
        <w:tc>
          <w:tcPr>
            <w:tcW w:w="1887" w:type="dxa"/>
          </w:tcPr>
          <w:p w:rsidR="00507B27" w:rsidRPr="00AF02BF" w:rsidRDefault="00507B27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Заместитель главы по вопросам экономики</w:t>
            </w:r>
          </w:p>
        </w:tc>
        <w:tc>
          <w:tcPr>
            <w:tcW w:w="1066" w:type="dxa"/>
          </w:tcPr>
          <w:p w:rsidR="00507B27" w:rsidRPr="00763604" w:rsidRDefault="0089076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686817,10</w:t>
            </w:r>
          </w:p>
        </w:tc>
        <w:tc>
          <w:tcPr>
            <w:tcW w:w="1191" w:type="dxa"/>
          </w:tcPr>
          <w:p w:rsidR="00507B27" w:rsidRDefault="00221B9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дом, долевая</w:t>
            </w:r>
            <w:r w:rsidR="00B20C23">
              <w:rPr>
                <w:rFonts w:cs="Times New Roman"/>
                <w:sz w:val="20"/>
                <w:szCs w:val="20"/>
              </w:rPr>
              <w:t xml:space="preserve"> </w:t>
            </w:r>
            <w:r w:rsidR="00890766">
              <w:rPr>
                <w:rFonts w:cs="Times New Roman"/>
                <w:sz w:val="20"/>
                <w:szCs w:val="20"/>
              </w:rPr>
              <w:t>(1/2 часть)</w:t>
            </w:r>
          </w:p>
          <w:p w:rsidR="00221B9A" w:rsidRPr="00763604" w:rsidRDefault="00221B9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ИЖС, долевая</w:t>
            </w:r>
            <w:r w:rsidR="00B20C23">
              <w:rPr>
                <w:rFonts w:cs="Times New Roman"/>
                <w:sz w:val="20"/>
                <w:szCs w:val="20"/>
              </w:rPr>
              <w:t xml:space="preserve"> (1/2 часть)</w:t>
            </w:r>
          </w:p>
        </w:tc>
        <w:tc>
          <w:tcPr>
            <w:tcW w:w="861" w:type="dxa"/>
          </w:tcPr>
          <w:p w:rsidR="00507B27" w:rsidRDefault="00507B2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21B9A" w:rsidRDefault="00221B9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21B9A" w:rsidRDefault="00221B9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89,0</w:t>
            </w:r>
          </w:p>
          <w:p w:rsidR="00221B9A" w:rsidRDefault="00221B9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21B9A" w:rsidRDefault="00221B9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21B9A" w:rsidRPr="00763604" w:rsidRDefault="00221B9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1500,0</w:t>
            </w:r>
          </w:p>
        </w:tc>
        <w:tc>
          <w:tcPr>
            <w:tcW w:w="425" w:type="dxa"/>
            <w:textDirection w:val="btLr"/>
          </w:tcPr>
          <w:p w:rsidR="00507B27" w:rsidRDefault="00507B27" w:rsidP="00507B27">
            <w:pPr>
              <w:ind w:left="113" w:right="113"/>
            </w:pPr>
            <w:r w:rsidRPr="00BF512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507B27" w:rsidRPr="00763604" w:rsidRDefault="00507B2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507B27" w:rsidRPr="00763604" w:rsidRDefault="00507B2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507B27" w:rsidRPr="00763604" w:rsidRDefault="00507B27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07B27" w:rsidRPr="00763604" w:rsidRDefault="00507B2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07B27" w:rsidRPr="003A2437" w:rsidTr="0081782A">
        <w:trPr>
          <w:cantSplit/>
          <w:trHeight w:val="1134"/>
        </w:trPr>
        <w:tc>
          <w:tcPr>
            <w:tcW w:w="1799" w:type="dxa"/>
          </w:tcPr>
          <w:p w:rsidR="00507B27" w:rsidRPr="006477AB" w:rsidRDefault="00507B27" w:rsidP="003D617A">
            <w:pPr>
              <w:pStyle w:val="a3"/>
              <w:jc w:val="center"/>
              <w:rPr>
                <w:rFonts w:cs="Times New Roman"/>
              </w:rPr>
            </w:pPr>
            <w:r w:rsidRPr="006477AB">
              <w:rPr>
                <w:rFonts w:cs="Times New Roman"/>
              </w:rPr>
              <w:t>Карпова Нина Геннадьевна</w:t>
            </w:r>
          </w:p>
        </w:tc>
        <w:tc>
          <w:tcPr>
            <w:tcW w:w="1887" w:type="dxa"/>
          </w:tcPr>
          <w:p w:rsidR="00507B27" w:rsidRPr="00AF02BF" w:rsidRDefault="00507B27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Заместитель главы по финансам</w:t>
            </w:r>
          </w:p>
        </w:tc>
        <w:tc>
          <w:tcPr>
            <w:tcW w:w="1066" w:type="dxa"/>
          </w:tcPr>
          <w:p w:rsidR="00507B27" w:rsidRPr="00763604" w:rsidRDefault="00303771" w:rsidP="00374641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374641">
              <w:rPr>
                <w:rFonts w:cs="Times New Roman"/>
                <w:sz w:val="20"/>
                <w:szCs w:val="20"/>
              </w:rPr>
              <w:t>70737,50</w:t>
            </w:r>
          </w:p>
        </w:tc>
        <w:tc>
          <w:tcPr>
            <w:tcW w:w="1191" w:type="dxa"/>
          </w:tcPr>
          <w:p w:rsidR="00507B27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 w:rsidR="006477AB"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;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ИЖС</w:t>
            </w:r>
          </w:p>
        </w:tc>
        <w:tc>
          <w:tcPr>
            <w:tcW w:w="861" w:type="dxa"/>
          </w:tcPr>
          <w:p w:rsidR="00507B27" w:rsidRDefault="00507B2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56,5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1000</w:t>
            </w:r>
          </w:p>
        </w:tc>
        <w:tc>
          <w:tcPr>
            <w:tcW w:w="425" w:type="dxa"/>
            <w:textDirection w:val="btLr"/>
          </w:tcPr>
          <w:p w:rsidR="00507B27" w:rsidRDefault="00507B27" w:rsidP="00507B27">
            <w:pPr>
              <w:ind w:left="113" w:right="113"/>
            </w:pPr>
            <w:r w:rsidRPr="00BF512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507B27" w:rsidRPr="00763604" w:rsidRDefault="00507B27" w:rsidP="0081782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507B27" w:rsidRPr="00763604" w:rsidRDefault="00507B27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07B27" w:rsidRPr="00763604" w:rsidRDefault="00507B2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6477AB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6477AB">
              <w:rPr>
                <w:rFonts w:cs="Times New Roman"/>
              </w:rPr>
              <w:t>Супруг (а)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112968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56,5</w:t>
            </w:r>
          </w:p>
        </w:tc>
        <w:tc>
          <w:tcPr>
            <w:tcW w:w="425" w:type="dxa"/>
            <w:textDirection w:val="btLr"/>
          </w:tcPr>
          <w:p w:rsidR="00303771" w:rsidRDefault="00303771" w:rsidP="00507B27">
            <w:pPr>
              <w:ind w:left="113" w:right="113"/>
            </w:pPr>
            <w:r w:rsidRPr="00BF512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303771" w:rsidRPr="00763604" w:rsidRDefault="00303771" w:rsidP="006477AB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</w:t>
            </w:r>
            <w:r w:rsidR="0081782A">
              <w:rPr>
                <w:rFonts w:cs="Times New Roman"/>
                <w:sz w:val="20"/>
                <w:szCs w:val="20"/>
              </w:rPr>
              <w:t xml:space="preserve">дом,  </w:t>
            </w:r>
            <w:proofErr w:type="gramStart"/>
            <w:r w:rsidR="0081782A"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 w:rsidR="0081782A"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56,5</w:t>
            </w: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cs="Times New Roman"/>
                <w:sz w:val="20"/>
                <w:szCs w:val="20"/>
                <w:lang w:val="en-US"/>
              </w:rPr>
              <w:t>Volvo</w:t>
            </w:r>
            <w:r w:rsidRPr="00303771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  <w:lang w:val="en-US"/>
              </w:rPr>
              <w:t>S</w:t>
            </w:r>
            <w:r w:rsidRPr="00303771">
              <w:rPr>
                <w:rFonts w:cs="Times New Roman"/>
                <w:sz w:val="20"/>
                <w:szCs w:val="20"/>
              </w:rPr>
              <w:t>40</w:t>
            </w:r>
            <w:r>
              <w:rPr>
                <w:rFonts w:cs="Times New Roman"/>
                <w:sz w:val="20"/>
                <w:szCs w:val="20"/>
              </w:rPr>
              <w:t xml:space="preserve">; Автомобиль грузовой </w:t>
            </w:r>
            <w:r>
              <w:rPr>
                <w:rFonts w:cs="Times New Roman"/>
                <w:sz w:val="20"/>
                <w:szCs w:val="20"/>
                <w:lang w:val="en-US"/>
              </w:rPr>
              <w:t>Volvo</w:t>
            </w:r>
            <w:r>
              <w:rPr>
                <w:rFonts w:cs="Times New Roman"/>
                <w:sz w:val="20"/>
                <w:szCs w:val="20"/>
              </w:rPr>
              <w:t xml:space="preserve"> ГН-12-460;</w:t>
            </w:r>
          </w:p>
          <w:p w:rsidR="00303771" w:rsidRP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Автоприцеп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ТС полуприцеп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 SCHMII2</w:t>
            </w: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Стрельникова</w:t>
            </w:r>
            <w:proofErr w:type="spellEnd"/>
            <w:r>
              <w:rPr>
                <w:rFonts w:cs="Times New Roman"/>
              </w:rPr>
              <w:t xml:space="preserve"> Елена Михайловна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Главный специалист, заместитель главного бухгалтера</w:t>
            </w:r>
          </w:p>
        </w:tc>
        <w:tc>
          <w:tcPr>
            <w:tcW w:w="1066" w:type="dxa"/>
          </w:tcPr>
          <w:p w:rsidR="00303771" w:rsidRPr="00763604" w:rsidRDefault="00303771" w:rsidP="00374641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374641">
              <w:rPr>
                <w:rFonts w:cs="Times New Roman"/>
                <w:sz w:val="20"/>
                <w:szCs w:val="20"/>
              </w:rPr>
              <w:t>52943,08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86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68,5</w:t>
            </w: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2450AC" w:rsidRDefault="002450AC" w:rsidP="002450AC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  <w:p w:rsidR="00303771" w:rsidRPr="00763604" w:rsidRDefault="002450AC" w:rsidP="002450AC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208,8</w:t>
            </w: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Pr="00763604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1506</w:t>
            </w:r>
          </w:p>
        </w:tc>
        <w:tc>
          <w:tcPr>
            <w:tcW w:w="566" w:type="dxa"/>
            <w:textDirection w:val="btLr"/>
          </w:tcPr>
          <w:p w:rsidR="00303771" w:rsidRPr="00763604" w:rsidRDefault="002450AC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E422CB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Автомобиль легковой:</w:t>
            </w:r>
            <w:proofErr w:type="spellStart"/>
            <w:r w:rsidR="00303771">
              <w:rPr>
                <w:rFonts w:cs="Times New Roman"/>
                <w:sz w:val="20"/>
                <w:szCs w:val="20"/>
                <w:lang w:val="en-US"/>
              </w:rPr>
              <w:t>Volkwagen</w:t>
            </w:r>
            <w:proofErr w:type="spellEnd"/>
            <w:r w:rsidR="00303771">
              <w:rPr>
                <w:rFonts w:cs="Times New Roman"/>
                <w:sz w:val="20"/>
                <w:szCs w:val="20"/>
                <w:lang w:val="en-US"/>
              </w:rPr>
              <w:t xml:space="preserve"> Polo</w:t>
            </w:r>
          </w:p>
        </w:tc>
      </w:tr>
      <w:tr w:rsidR="00374641" w:rsidRPr="003A2437" w:rsidTr="0081782A">
        <w:trPr>
          <w:cantSplit/>
          <w:trHeight w:val="1134"/>
        </w:trPr>
        <w:tc>
          <w:tcPr>
            <w:tcW w:w="1799" w:type="dxa"/>
          </w:tcPr>
          <w:p w:rsidR="00374641" w:rsidRPr="00AF02BF" w:rsidRDefault="0037464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Супруг (а)</w:t>
            </w:r>
          </w:p>
        </w:tc>
        <w:tc>
          <w:tcPr>
            <w:tcW w:w="1887" w:type="dxa"/>
          </w:tcPr>
          <w:p w:rsidR="00374641" w:rsidRPr="00AF02BF" w:rsidRDefault="0037464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74641" w:rsidRPr="00763604" w:rsidRDefault="00374641" w:rsidP="00374641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290378,28</w:t>
            </w:r>
          </w:p>
        </w:tc>
        <w:tc>
          <w:tcPr>
            <w:tcW w:w="1191" w:type="dxa"/>
          </w:tcPr>
          <w:p w:rsidR="00374641" w:rsidRDefault="00374641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  <w:p w:rsidR="00374641" w:rsidRPr="00763604" w:rsidRDefault="00374641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861" w:type="dxa"/>
          </w:tcPr>
          <w:p w:rsidR="00374641" w:rsidRDefault="00374641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74641" w:rsidRDefault="00374641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74641" w:rsidRDefault="00374641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74641" w:rsidRDefault="00374641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74641" w:rsidRDefault="00374641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208,8</w:t>
            </w:r>
          </w:p>
          <w:p w:rsidR="00374641" w:rsidRDefault="00374641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74641" w:rsidRDefault="00374641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74641" w:rsidRDefault="00374641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74641" w:rsidRDefault="00374641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74641" w:rsidRPr="00763604" w:rsidRDefault="00374641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1506</w:t>
            </w:r>
          </w:p>
        </w:tc>
        <w:tc>
          <w:tcPr>
            <w:tcW w:w="425" w:type="dxa"/>
            <w:textDirection w:val="btLr"/>
          </w:tcPr>
          <w:p w:rsidR="00374641" w:rsidRPr="00763604" w:rsidRDefault="00374641" w:rsidP="00BE3E15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374641" w:rsidRPr="00763604" w:rsidRDefault="00374641" w:rsidP="002450AC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374641" w:rsidRPr="00763604" w:rsidRDefault="0037464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374641" w:rsidRPr="00763604" w:rsidRDefault="0037464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74641" w:rsidRDefault="0037464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Автомобиль легковой:</w:t>
            </w:r>
          </w:p>
          <w:p w:rsidR="00374641" w:rsidRPr="00EB65F0" w:rsidRDefault="0037464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ВАЗ 210540; </w:t>
            </w:r>
            <w:r>
              <w:rPr>
                <w:rFonts w:cs="Times New Roman"/>
                <w:sz w:val="20"/>
                <w:szCs w:val="20"/>
                <w:lang w:val="en-US"/>
              </w:rPr>
              <w:t>LADA</w:t>
            </w:r>
            <w:r w:rsidRPr="000729A9">
              <w:rPr>
                <w:rFonts w:cs="Times New Roman"/>
                <w:sz w:val="20"/>
                <w:szCs w:val="20"/>
              </w:rPr>
              <w:t xml:space="preserve"> 212140</w:t>
            </w:r>
            <w:r>
              <w:rPr>
                <w:rFonts w:cs="Times New Roman"/>
                <w:sz w:val="20"/>
                <w:szCs w:val="20"/>
              </w:rPr>
              <w:t>;</w:t>
            </w:r>
          </w:p>
          <w:p w:rsidR="00374641" w:rsidRPr="00EB65F0" w:rsidRDefault="0037464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US"/>
              </w:rPr>
              <w:t>Volkwagen</w:t>
            </w:r>
            <w:proofErr w:type="spellEnd"/>
            <w:r w:rsidRPr="00EB65F0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/>
              </w:rPr>
              <w:t>Passat</w:t>
            </w:r>
            <w:proofErr w:type="spellEnd"/>
            <w:r>
              <w:rPr>
                <w:rFonts w:cs="Times New Roman"/>
                <w:sz w:val="20"/>
                <w:szCs w:val="20"/>
              </w:rPr>
              <w:t>; автоприцеп легковой</w:t>
            </w: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Сын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374641" w:rsidRDefault="0037464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143914,38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450AC" w:rsidRDefault="002450AC" w:rsidP="002450AC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  <w:p w:rsidR="00303771" w:rsidRPr="00763604" w:rsidRDefault="002450AC" w:rsidP="002450AC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208,8</w:t>
            </w: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Pr="00763604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1506</w:t>
            </w:r>
          </w:p>
        </w:tc>
        <w:tc>
          <w:tcPr>
            <w:tcW w:w="566" w:type="dxa"/>
            <w:textDirection w:val="btLr"/>
          </w:tcPr>
          <w:p w:rsidR="00303771" w:rsidRPr="00763604" w:rsidRDefault="002450AC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Сын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EB65F0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450AC" w:rsidRDefault="002450AC" w:rsidP="002450AC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  <w:p w:rsidR="00303771" w:rsidRPr="00763604" w:rsidRDefault="002450AC" w:rsidP="002450AC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208,8</w:t>
            </w: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2450AC" w:rsidRPr="00763604" w:rsidRDefault="002450A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1506</w:t>
            </w:r>
          </w:p>
        </w:tc>
        <w:tc>
          <w:tcPr>
            <w:tcW w:w="566" w:type="dxa"/>
            <w:textDirection w:val="btLr"/>
          </w:tcPr>
          <w:p w:rsidR="00303771" w:rsidRPr="00763604" w:rsidRDefault="002450AC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Васильева Ольга Николаевна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Главный специалист по общим вопросам и работе с депутатами</w:t>
            </w:r>
          </w:p>
        </w:tc>
        <w:tc>
          <w:tcPr>
            <w:tcW w:w="1066" w:type="dxa"/>
          </w:tcPr>
          <w:p w:rsidR="00303771" w:rsidRPr="00763604" w:rsidRDefault="00303771" w:rsidP="00C075F6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C075F6">
              <w:rPr>
                <w:rFonts w:cs="Times New Roman"/>
                <w:sz w:val="20"/>
                <w:szCs w:val="20"/>
              </w:rPr>
              <w:t>59592,42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53,2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474,0</w:t>
            </w: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Сын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C075F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53,2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474,0</w:t>
            </w:r>
          </w:p>
        </w:tc>
        <w:tc>
          <w:tcPr>
            <w:tcW w:w="566" w:type="dxa"/>
            <w:textDirection w:val="btLr"/>
          </w:tcPr>
          <w:p w:rsidR="00303771" w:rsidRPr="00763604" w:rsidRDefault="00303771" w:rsidP="003D617A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lastRenderedPageBreak/>
              <w:t>Соловьева Альбина Александровна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Ведущий специалист отдела экономии, прогнозирования и доходов</w:t>
            </w:r>
          </w:p>
        </w:tc>
        <w:tc>
          <w:tcPr>
            <w:tcW w:w="1066" w:type="dxa"/>
          </w:tcPr>
          <w:p w:rsidR="00303771" w:rsidRPr="00763604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546163,85</w:t>
            </w:r>
          </w:p>
        </w:tc>
        <w:tc>
          <w:tcPr>
            <w:tcW w:w="1191" w:type="dxa"/>
          </w:tcPr>
          <w:p w:rsidR="00303771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</w:t>
            </w:r>
            <w:proofErr w:type="gramStart"/>
            <w:r>
              <w:rPr>
                <w:rFonts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cs="Times New Roman"/>
                <w:sz w:val="20"/>
                <w:szCs w:val="20"/>
              </w:rPr>
              <w:t>, 2/3 части;</w:t>
            </w: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в ПСК «Откормочный»;</w:t>
            </w:r>
          </w:p>
          <w:p w:rsidR="0046052B" w:rsidRPr="00763604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 </w:t>
            </w:r>
            <w:proofErr w:type="gramStart"/>
            <w:r>
              <w:rPr>
                <w:rFonts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2/3 части</w:t>
            </w:r>
          </w:p>
        </w:tc>
        <w:tc>
          <w:tcPr>
            <w:tcW w:w="86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1840</w:t>
            </w: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84800</w:t>
            </w: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61,3</w:t>
            </w:r>
          </w:p>
          <w:p w:rsidR="0046052B" w:rsidRPr="00763604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46052B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46052B" w:rsidRDefault="0046052B" w:rsidP="0046052B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 </w:t>
            </w:r>
            <w:r w:rsidRPr="0046052B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 xml:space="preserve">/3 части,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303771" w:rsidRPr="00763604" w:rsidRDefault="0046052B" w:rsidP="0046052B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  </w:t>
            </w:r>
            <w:r w:rsidRPr="0046052B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 xml:space="preserve">/3 части,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Pr="0046052B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P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P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P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1840</w:t>
            </w: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46052B" w:rsidRP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61.3</w:t>
            </w:r>
          </w:p>
        </w:tc>
        <w:tc>
          <w:tcPr>
            <w:tcW w:w="566" w:type="dxa"/>
            <w:textDirection w:val="btLr"/>
          </w:tcPr>
          <w:p w:rsidR="00303771" w:rsidRPr="0046052B" w:rsidRDefault="0046052B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 легковой: </w:t>
            </w:r>
            <w:r>
              <w:rPr>
                <w:rFonts w:cs="Times New Roman"/>
                <w:sz w:val="20"/>
                <w:szCs w:val="20"/>
                <w:lang w:val="en-US"/>
              </w:rPr>
              <w:t>TOYOTA COROLLA</w:t>
            </w: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Супруг (а)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:rsidR="0046052B" w:rsidRDefault="0046052B" w:rsidP="0046052B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</w:t>
            </w:r>
            <w:proofErr w:type="gramStart"/>
            <w:r>
              <w:rPr>
                <w:rFonts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, </w:t>
            </w:r>
            <w:r w:rsidRPr="0046052B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/3 части;</w:t>
            </w:r>
          </w:p>
          <w:p w:rsidR="00303771" w:rsidRPr="00763604" w:rsidRDefault="0046052B" w:rsidP="0046052B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 </w:t>
            </w:r>
            <w:proofErr w:type="gramStart"/>
            <w:r>
              <w:rPr>
                <w:rFonts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1</w:t>
            </w:r>
            <w:r>
              <w:rPr>
                <w:rFonts w:cs="Times New Roman"/>
                <w:sz w:val="20"/>
                <w:szCs w:val="20"/>
              </w:rPr>
              <w:t>/3 части</w:t>
            </w:r>
          </w:p>
        </w:tc>
        <w:tc>
          <w:tcPr>
            <w:tcW w:w="86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1840</w:t>
            </w: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Pr="00763604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61,3</w:t>
            </w:r>
          </w:p>
        </w:tc>
        <w:tc>
          <w:tcPr>
            <w:tcW w:w="425" w:type="dxa"/>
            <w:textDirection w:val="btLr"/>
          </w:tcPr>
          <w:p w:rsidR="00303771" w:rsidRPr="00763604" w:rsidRDefault="0046052B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46052B" w:rsidRDefault="0046052B" w:rsidP="0046052B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 2/3 части,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303771" w:rsidRPr="00763604" w:rsidRDefault="0046052B" w:rsidP="0046052B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 2/3 части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1840</w:t>
            </w: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6052B" w:rsidRPr="00763604" w:rsidRDefault="0046052B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61,3</w:t>
            </w:r>
          </w:p>
        </w:tc>
        <w:tc>
          <w:tcPr>
            <w:tcW w:w="566" w:type="dxa"/>
            <w:textDirection w:val="btLr"/>
          </w:tcPr>
          <w:p w:rsidR="00303771" w:rsidRPr="00763604" w:rsidRDefault="0046052B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Рябченко Инна Сергеевна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Ведущий специалист по использованию земли и муниципального имущества</w:t>
            </w:r>
          </w:p>
        </w:tc>
        <w:tc>
          <w:tcPr>
            <w:tcW w:w="1066" w:type="dxa"/>
          </w:tcPr>
          <w:p w:rsidR="00303771" w:rsidRPr="006C5DA2" w:rsidRDefault="004234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756851,16</w:t>
            </w:r>
          </w:p>
        </w:tc>
        <w:tc>
          <w:tcPr>
            <w:tcW w:w="119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42342A" w:rsidRDefault="004234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Квартира, индивидуальная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в АО «Ровненское»,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303771" w:rsidRDefault="00303771" w:rsidP="000E36DE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Default="004234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114,2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2342A" w:rsidRDefault="004234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2342A" w:rsidRDefault="004234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41,2</w:t>
            </w:r>
          </w:p>
          <w:p w:rsidR="0042342A" w:rsidRDefault="004234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2342A" w:rsidRDefault="004234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2342A" w:rsidRDefault="004234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84836,0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1642,0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500,0</w:t>
            </w: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03771" w:rsidRPr="00763604" w:rsidRDefault="00572FE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 легковой: </w:t>
            </w:r>
            <w:r w:rsidR="00303771">
              <w:rPr>
                <w:rFonts w:cs="Times New Roman"/>
                <w:sz w:val="20"/>
                <w:szCs w:val="20"/>
              </w:rPr>
              <w:t>ЗАЗ «Шанс»</w:t>
            </w: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Дочь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</w:t>
            </w:r>
            <w:proofErr w:type="spellStart"/>
            <w:r>
              <w:rPr>
                <w:rFonts w:cs="Times New Roman"/>
                <w:sz w:val="20"/>
                <w:szCs w:val="20"/>
              </w:rPr>
              <w:t>дом</w:t>
            </w:r>
            <w:proofErr w:type="gramStart"/>
            <w:r>
              <w:rPr>
                <w:rFonts w:cs="Times New Roman"/>
                <w:sz w:val="20"/>
                <w:szCs w:val="20"/>
              </w:rPr>
              <w:t>,б</w:t>
            </w:r>
            <w:proofErr w:type="gramEnd"/>
            <w:r>
              <w:rPr>
                <w:rFonts w:cs="Times New Roman"/>
                <w:sz w:val="20"/>
                <w:szCs w:val="20"/>
              </w:rPr>
              <w:t>езвозмездное</w:t>
            </w:r>
            <w:proofErr w:type="spell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Pr="00763604" w:rsidRDefault="00481E0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114,2</w:t>
            </w: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A84BAF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Дочь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</w:t>
            </w:r>
            <w:proofErr w:type="spellStart"/>
            <w:r>
              <w:rPr>
                <w:rFonts w:cs="Times New Roman"/>
                <w:sz w:val="20"/>
                <w:szCs w:val="20"/>
              </w:rPr>
              <w:t>дом</w:t>
            </w:r>
            <w:proofErr w:type="gramStart"/>
            <w:r>
              <w:rPr>
                <w:rFonts w:cs="Times New Roman"/>
                <w:sz w:val="20"/>
                <w:szCs w:val="20"/>
              </w:rPr>
              <w:t>,б</w:t>
            </w:r>
            <w:proofErr w:type="gramEnd"/>
            <w:r>
              <w:rPr>
                <w:rFonts w:cs="Times New Roman"/>
                <w:sz w:val="20"/>
                <w:szCs w:val="20"/>
              </w:rPr>
              <w:t>езвозмездное</w:t>
            </w:r>
            <w:proofErr w:type="spell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Pr="00763604" w:rsidRDefault="00481E0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114,2</w:t>
            </w:r>
          </w:p>
        </w:tc>
        <w:tc>
          <w:tcPr>
            <w:tcW w:w="566" w:type="dxa"/>
            <w:textDirection w:val="btLr"/>
          </w:tcPr>
          <w:p w:rsidR="00303771" w:rsidRPr="00763604" w:rsidRDefault="00303771" w:rsidP="003D617A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AF02BF">
            <w:pPr>
              <w:pStyle w:val="a3"/>
              <w:jc w:val="center"/>
            </w:pPr>
            <w:r>
              <w:t>Охрименко Светлана Сергеевна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Ведущий специалист общего отдела, юрист</w:t>
            </w:r>
          </w:p>
        </w:tc>
        <w:tc>
          <w:tcPr>
            <w:tcW w:w="1066" w:type="dxa"/>
          </w:tcPr>
          <w:p w:rsidR="00303771" w:rsidRPr="00763604" w:rsidRDefault="00481E0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331116,02</w:t>
            </w:r>
          </w:p>
        </w:tc>
        <w:tc>
          <w:tcPr>
            <w:tcW w:w="119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</w:t>
            </w:r>
            <w:proofErr w:type="spellStart"/>
            <w:r>
              <w:rPr>
                <w:rFonts w:cs="Times New Roman"/>
                <w:sz w:val="20"/>
                <w:szCs w:val="20"/>
              </w:rPr>
              <w:t>дом</w:t>
            </w:r>
            <w:proofErr w:type="gramStart"/>
            <w:r>
              <w:rPr>
                <w:rFonts w:cs="Times New Roman"/>
                <w:sz w:val="20"/>
                <w:szCs w:val="20"/>
              </w:rPr>
              <w:t>,и</w:t>
            </w:r>
            <w:proofErr w:type="gramEnd"/>
            <w:r>
              <w:rPr>
                <w:rFonts w:cs="Times New Roman"/>
                <w:sz w:val="20"/>
                <w:szCs w:val="20"/>
              </w:rPr>
              <w:t>ндивидуальная</w:t>
            </w:r>
            <w:proofErr w:type="spellEnd"/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66,7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1630,0</w:t>
            </w: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03771" w:rsidRPr="00763604" w:rsidRDefault="00572FE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cs="Times New Roman"/>
                <w:sz w:val="20"/>
                <w:szCs w:val="20"/>
              </w:rPr>
              <w:t>легковой</w:t>
            </w:r>
            <w:proofErr w:type="gramStart"/>
            <w:r>
              <w:rPr>
                <w:rFonts w:cs="Times New Roman"/>
                <w:sz w:val="20"/>
                <w:szCs w:val="20"/>
              </w:rPr>
              <w:t>:</w:t>
            </w:r>
            <w:r w:rsidR="00303771">
              <w:rPr>
                <w:rFonts w:cs="Times New Roman"/>
                <w:sz w:val="20"/>
                <w:szCs w:val="20"/>
              </w:rPr>
              <w:t>В</w:t>
            </w:r>
            <w:proofErr w:type="gramEnd"/>
            <w:r w:rsidR="00303771">
              <w:rPr>
                <w:rFonts w:cs="Times New Roman"/>
                <w:sz w:val="20"/>
                <w:szCs w:val="20"/>
              </w:rPr>
              <w:t>АЗ</w:t>
            </w:r>
            <w:proofErr w:type="spellEnd"/>
            <w:r w:rsidR="00303771">
              <w:rPr>
                <w:rFonts w:cs="Times New Roman"/>
                <w:sz w:val="20"/>
                <w:szCs w:val="20"/>
              </w:rPr>
              <w:t xml:space="preserve"> 21013</w:t>
            </w: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Совгирь Ольга Николаевна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Специалист 1 категории по общим вопросам</w:t>
            </w:r>
          </w:p>
        </w:tc>
        <w:tc>
          <w:tcPr>
            <w:tcW w:w="1066" w:type="dxa"/>
          </w:tcPr>
          <w:p w:rsidR="00303771" w:rsidRPr="00763604" w:rsidRDefault="00481E0D" w:rsidP="00481E0D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419094,31</w:t>
            </w:r>
          </w:p>
        </w:tc>
        <w:tc>
          <w:tcPr>
            <w:tcW w:w="1191" w:type="dxa"/>
          </w:tcPr>
          <w:p w:rsidR="00B57254" w:rsidRPr="00763604" w:rsidRDefault="00481E0D" w:rsidP="00B57254">
            <w:pPr>
              <w:pStyle w:val="a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81E0D" w:rsidRDefault="00481E0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81E0D" w:rsidRDefault="00481E0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81E0D" w:rsidRPr="00763604" w:rsidRDefault="00481E0D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78908,0</w:t>
            </w:r>
          </w:p>
        </w:tc>
        <w:tc>
          <w:tcPr>
            <w:tcW w:w="425" w:type="dxa"/>
            <w:textDirection w:val="btLr"/>
          </w:tcPr>
          <w:p w:rsidR="00303771" w:rsidRPr="00763604" w:rsidRDefault="00481E0D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B57254" w:rsidRDefault="00B57254" w:rsidP="00B57254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  <w:p w:rsidR="00303771" w:rsidRPr="00763604" w:rsidRDefault="00B57254" w:rsidP="00B57254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Pr="00526986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Pr="00526986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Pr="00526986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Pr="00526986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Pr="00526986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526986">
              <w:rPr>
                <w:rFonts w:cs="Times New Roman"/>
                <w:sz w:val="20"/>
                <w:szCs w:val="20"/>
              </w:rPr>
              <w:t>18</w:t>
            </w:r>
            <w:r w:rsidR="008E18A6">
              <w:rPr>
                <w:rFonts w:cs="Times New Roman"/>
                <w:sz w:val="20"/>
                <w:szCs w:val="20"/>
              </w:rPr>
              <w:t>0,0</w:t>
            </w:r>
          </w:p>
          <w:p w:rsidR="00B57254" w:rsidRPr="00526986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Pr="00526986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Pr="00526986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Pr="00526986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Pr="00526986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Pr="00526986" w:rsidRDefault="008E18A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  <w:p w:rsidR="00B57254" w:rsidRPr="00526986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303771" w:rsidRPr="00526986" w:rsidRDefault="00B57254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 w:rsidRPr="0052698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Супруг (а)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B57254" w:rsidP="00A739C4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  <w:r w:rsidR="00A739C4">
              <w:rPr>
                <w:rFonts w:cs="Times New Roman"/>
                <w:sz w:val="20"/>
                <w:szCs w:val="20"/>
              </w:rPr>
              <w:t>9978,91</w:t>
            </w:r>
          </w:p>
        </w:tc>
        <w:tc>
          <w:tcPr>
            <w:tcW w:w="1191" w:type="dxa"/>
          </w:tcPr>
          <w:p w:rsidR="00B57254" w:rsidRDefault="00B57254" w:rsidP="00B57254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</w:t>
            </w:r>
            <w:r w:rsidR="00526986">
              <w:rPr>
                <w:rFonts w:cs="Times New Roman"/>
                <w:sz w:val="20"/>
                <w:szCs w:val="20"/>
              </w:rPr>
              <w:t xml:space="preserve">илой дом, </w:t>
            </w:r>
            <w:proofErr w:type="gramStart"/>
            <w:r w:rsidR="00526986"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303771" w:rsidRPr="00763604" w:rsidRDefault="00B57254" w:rsidP="00B57254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ИЖС</w:t>
            </w:r>
            <w:r w:rsidR="00526986">
              <w:rPr>
                <w:rFonts w:cs="Times New Roman"/>
                <w:sz w:val="20"/>
                <w:szCs w:val="20"/>
              </w:rPr>
              <w:t xml:space="preserve">, </w:t>
            </w:r>
            <w:proofErr w:type="gramStart"/>
            <w:r w:rsidR="00526986"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526986" w:rsidRDefault="0052698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526986" w:rsidRDefault="0052698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526986" w:rsidRDefault="0052698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8E18A6">
              <w:rPr>
                <w:rFonts w:cs="Times New Roman"/>
                <w:sz w:val="20"/>
                <w:szCs w:val="20"/>
              </w:rPr>
              <w:t>80,0</w:t>
            </w:r>
          </w:p>
          <w:p w:rsidR="00526986" w:rsidRDefault="0052698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526986" w:rsidRDefault="0052698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526986" w:rsidRDefault="0052698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526986" w:rsidRPr="00763604" w:rsidRDefault="008E18A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="00526986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425" w:type="dxa"/>
            <w:textDirection w:val="btLr"/>
          </w:tcPr>
          <w:p w:rsidR="00303771" w:rsidRPr="00763604" w:rsidRDefault="00526986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03771" w:rsidRPr="00763604" w:rsidRDefault="0052698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Автомобили легковые: Нива </w:t>
            </w:r>
            <w:proofErr w:type="spellStart"/>
            <w:r>
              <w:rPr>
                <w:rFonts w:cs="Times New Roman"/>
                <w:sz w:val="20"/>
                <w:szCs w:val="20"/>
              </w:rPr>
              <w:t>Шевроле</w:t>
            </w:r>
            <w:proofErr w:type="spellEnd"/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Шерчкова Светлана Федоровна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Специалист 1 категории, бухгалтер</w:t>
            </w:r>
          </w:p>
        </w:tc>
        <w:tc>
          <w:tcPr>
            <w:tcW w:w="1066" w:type="dxa"/>
          </w:tcPr>
          <w:p w:rsidR="00303771" w:rsidRPr="00763604" w:rsidRDefault="008E18A6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291644,98</w:t>
            </w:r>
          </w:p>
        </w:tc>
        <w:tc>
          <w:tcPr>
            <w:tcW w:w="119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;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участок, пай в ОАО «Кубань»;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;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1000,0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78000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108,3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22,4</w:t>
            </w:r>
          </w:p>
        </w:tc>
        <w:tc>
          <w:tcPr>
            <w:tcW w:w="425" w:type="dxa"/>
            <w:textDirection w:val="btLr"/>
          </w:tcPr>
          <w:p w:rsidR="00303771" w:rsidRPr="00E422CB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B65F0" w:rsidRPr="003A2437" w:rsidTr="0081782A">
        <w:trPr>
          <w:cantSplit/>
          <w:trHeight w:val="1134"/>
        </w:trPr>
        <w:tc>
          <w:tcPr>
            <w:tcW w:w="1799" w:type="dxa"/>
          </w:tcPr>
          <w:p w:rsidR="00EB65F0" w:rsidRPr="00AF02BF" w:rsidRDefault="00EB65F0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lastRenderedPageBreak/>
              <w:t>Супруг (а)</w:t>
            </w:r>
          </w:p>
        </w:tc>
        <w:tc>
          <w:tcPr>
            <w:tcW w:w="1887" w:type="dxa"/>
          </w:tcPr>
          <w:p w:rsidR="00EB65F0" w:rsidRPr="00AF02BF" w:rsidRDefault="00EB65F0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EB65F0" w:rsidRPr="00763604" w:rsidRDefault="00EB65F0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="00B6785F">
              <w:rPr>
                <w:rFonts w:cs="Times New Roman"/>
                <w:sz w:val="20"/>
                <w:szCs w:val="20"/>
              </w:rPr>
              <w:t>3263,83</w:t>
            </w:r>
          </w:p>
        </w:tc>
        <w:tc>
          <w:tcPr>
            <w:tcW w:w="1191" w:type="dxa"/>
          </w:tcPr>
          <w:p w:rsidR="00EB65F0" w:rsidRPr="00763604" w:rsidRDefault="00EB65F0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EB65F0" w:rsidRDefault="00EB65F0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Pr="00763604" w:rsidRDefault="00EB65F0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1500,0</w:t>
            </w:r>
          </w:p>
        </w:tc>
        <w:tc>
          <w:tcPr>
            <w:tcW w:w="425" w:type="dxa"/>
            <w:textDirection w:val="btLr"/>
          </w:tcPr>
          <w:p w:rsidR="00EB65F0" w:rsidRPr="00763604" w:rsidRDefault="00EB65F0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  <w:p w:rsidR="00EB65F0" w:rsidRPr="00763604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1000</w:t>
            </w: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108,7</w:t>
            </w: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EB65F0" w:rsidRPr="00763604" w:rsidRDefault="00EB65F0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22,4</w:t>
            </w:r>
          </w:p>
        </w:tc>
        <w:tc>
          <w:tcPr>
            <w:tcW w:w="566" w:type="dxa"/>
            <w:textDirection w:val="btLr"/>
          </w:tcPr>
          <w:p w:rsidR="00EB65F0" w:rsidRPr="00763604" w:rsidRDefault="00EB65F0" w:rsidP="004E7C9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EB65F0" w:rsidRPr="00572FEA" w:rsidRDefault="00EB65F0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 легковой: </w:t>
            </w:r>
            <w:r>
              <w:rPr>
                <w:rFonts w:cs="Times New Roman"/>
                <w:sz w:val="20"/>
                <w:szCs w:val="20"/>
                <w:lang w:val="en-US"/>
              </w:rPr>
              <w:t>Ford</w:t>
            </w:r>
            <w:r w:rsidRPr="00572FE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Focus</w:t>
            </w:r>
            <w:r w:rsidRPr="00572FE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II</w:t>
            </w: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Дочь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Default="00303771" w:rsidP="00E422CB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303771" w:rsidRDefault="00303771" w:rsidP="00E422CB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303771" w:rsidRDefault="00303771" w:rsidP="00E422CB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1000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108,7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22,4</w:t>
            </w: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Сын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Default="00303771" w:rsidP="00E422CB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303771" w:rsidRDefault="00303771" w:rsidP="00E422CB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303771" w:rsidRDefault="00303771" w:rsidP="00E422CB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1000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108,7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22,4</w:t>
            </w: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lastRenderedPageBreak/>
              <w:t>Ачкасова Елена Анатольевна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Специалист 1 категории, бухгалтер</w:t>
            </w:r>
          </w:p>
        </w:tc>
        <w:tc>
          <w:tcPr>
            <w:tcW w:w="1066" w:type="dxa"/>
          </w:tcPr>
          <w:p w:rsidR="00303771" w:rsidRPr="00763604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6C5B97">
              <w:rPr>
                <w:rFonts w:cs="Times New Roman"/>
                <w:sz w:val="20"/>
                <w:szCs w:val="20"/>
              </w:rPr>
              <w:t>54670,35</w:t>
            </w:r>
          </w:p>
        </w:tc>
        <w:tc>
          <w:tcPr>
            <w:tcW w:w="1191" w:type="dxa"/>
          </w:tcPr>
          <w:p w:rsidR="004E7C97" w:rsidRDefault="004E7C97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;</w:t>
            </w:r>
          </w:p>
          <w:p w:rsidR="004E7C97" w:rsidRDefault="004E7C97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(пай) КФХ «</w:t>
            </w:r>
            <w:proofErr w:type="spellStart"/>
            <w:r>
              <w:rPr>
                <w:rFonts w:cs="Times New Roman"/>
                <w:sz w:val="20"/>
                <w:szCs w:val="20"/>
              </w:rPr>
              <w:t>Хаженцев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С.Н.»</w:t>
            </w:r>
          </w:p>
          <w:p w:rsidR="00303771" w:rsidRPr="00763604" w:rsidRDefault="004E7C97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598</w:t>
            </w: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73100</w:t>
            </w: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57,2</w:t>
            </w:r>
          </w:p>
          <w:p w:rsidR="004E7C97" w:rsidRPr="00763604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4E7C97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5B97" w:rsidRPr="003A2437" w:rsidTr="0081782A">
        <w:trPr>
          <w:cantSplit/>
          <w:trHeight w:val="1134"/>
        </w:trPr>
        <w:tc>
          <w:tcPr>
            <w:tcW w:w="1799" w:type="dxa"/>
          </w:tcPr>
          <w:p w:rsidR="006C5B97" w:rsidRPr="00AF02BF" w:rsidRDefault="006C5B97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Супруг (а)</w:t>
            </w:r>
          </w:p>
        </w:tc>
        <w:tc>
          <w:tcPr>
            <w:tcW w:w="1887" w:type="dxa"/>
          </w:tcPr>
          <w:p w:rsidR="006C5B97" w:rsidRPr="00AF02BF" w:rsidRDefault="006C5B97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6C5B97" w:rsidRPr="00763604" w:rsidRDefault="006C5B97" w:rsidP="006C5B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227186,94</w:t>
            </w:r>
          </w:p>
        </w:tc>
        <w:tc>
          <w:tcPr>
            <w:tcW w:w="1191" w:type="dxa"/>
          </w:tcPr>
          <w:p w:rsidR="006C5B97" w:rsidRPr="00763604" w:rsidRDefault="006C5B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6C5B97" w:rsidRPr="00763604" w:rsidRDefault="006C5B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6C5B97" w:rsidRPr="00763604" w:rsidRDefault="006C5B97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C5B97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6C5B97" w:rsidRPr="00763604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6C5B97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6C5B97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6C5B97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6C5B97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6C5B97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6C5B97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6C5B97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598</w:t>
            </w:r>
          </w:p>
          <w:p w:rsidR="006C5B97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6C5B97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6C5B97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6C5B97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6C5B97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6C5B97" w:rsidRPr="00763604" w:rsidRDefault="006C5B97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57,2</w:t>
            </w:r>
          </w:p>
        </w:tc>
        <w:tc>
          <w:tcPr>
            <w:tcW w:w="566" w:type="dxa"/>
            <w:textDirection w:val="btLr"/>
          </w:tcPr>
          <w:p w:rsidR="006C5B97" w:rsidRPr="00763604" w:rsidRDefault="006C5B97" w:rsidP="00BE3E15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6C5B97" w:rsidRPr="00763604" w:rsidRDefault="006C5B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Автомобиль легковой: ДЭУ «</w:t>
            </w:r>
            <w:proofErr w:type="spellStart"/>
            <w:r>
              <w:rPr>
                <w:rFonts w:cs="Times New Roman"/>
                <w:sz w:val="20"/>
                <w:szCs w:val="20"/>
              </w:rPr>
              <w:t>Нексия</w:t>
            </w:r>
            <w:proofErr w:type="spellEnd"/>
            <w:r>
              <w:rPr>
                <w:rFonts w:cs="Times New Roman"/>
                <w:sz w:val="20"/>
                <w:szCs w:val="20"/>
              </w:rPr>
              <w:t>»</w:t>
            </w: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Дочь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7C97" w:rsidRDefault="004E7C97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303771" w:rsidRPr="00763604" w:rsidRDefault="004E7C97" w:rsidP="004E7C97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598</w:t>
            </w: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4E7C97" w:rsidRPr="00763604" w:rsidRDefault="004E7C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57,2</w:t>
            </w:r>
          </w:p>
        </w:tc>
        <w:tc>
          <w:tcPr>
            <w:tcW w:w="566" w:type="dxa"/>
            <w:textDirection w:val="btLr"/>
          </w:tcPr>
          <w:p w:rsidR="00303771" w:rsidRPr="00763604" w:rsidRDefault="004E7C97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6C5B97" w:rsidRDefault="00303771" w:rsidP="003D617A">
            <w:pPr>
              <w:pStyle w:val="a3"/>
              <w:jc w:val="center"/>
              <w:rPr>
                <w:highlight w:val="yellow"/>
              </w:rPr>
            </w:pPr>
            <w:proofErr w:type="spellStart"/>
            <w:r w:rsidRPr="006C5B97">
              <w:rPr>
                <w:highlight w:val="yellow"/>
              </w:rPr>
              <w:t>Дробилко</w:t>
            </w:r>
            <w:proofErr w:type="spellEnd"/>
            <w:r w:rsidRPr="006C5B97">
              <w:rPr>
                <w:highlight w:val="yellow"/>
              </w:rPr>
              <w:t xml:space="preserve"> Юлия Сергеевна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Специалист 1 категории, бухгалтер</w:t>
            </w:r>
          </w:p>
        </w:tc>
        <w:tc>
          <w:tcPr>
            <w:tcW w:w="1066" w:type="dxa"/>
          </w:tcPr>
          <w:p w:rsidR="00303771" w:rsidRPr="00763604" w:rsidRDefault="00D74E72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90519,96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729A9" w:rsidRDefault="000729A9" w:rsidP="000729A9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303771" w:rsidRPr="00763604" w:rsidRDefault="000729A9" w:rsidP="000729A9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1525</w:t>
            </w: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Pr="00763604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39,2</w:t>
            </w:r>
          </w:p>
        </w:tc>
        <w:tc>
          <w:tcPr>
            <w:tcW w:w="566" w:type="dxa"/>
            <w:textDirection w:val="btLr"/>
          </w:tcPr>
          <w:p w:rsidR="00303771" w:rsidRPr="00763604" w:rsidRDefault="000729A9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lastRenderedPageBreak/>
              <w:t>Супруг (а)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0729A9" w:rsidP="00D74E72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="00D74E72">
              <w:rPr>
                <w:rFonts w:cs="Times New Roman"/>
                <w:sz w:val="20"/>
                <w:szCs w:val="20"/>
              </w:rPr>
              <w:t>3920,28</w:t>
            </w:r>
          </w:p>
        </w:tc>
        <w:tc>
          <w:tcPr>
            <w:tcW w:w="1191" w:type="dxa"/>
          </w:tcPr>
          <w:p w:rsidR="00303771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;</w:t>
            </w:r>
          </w:p>
          <w:p w:rsidR="000729A9" w:rsidRPr="00763604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1525,0</w:t>
            </w: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Pr="00763604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39,2</w:t>
            </w:r>
          </w:p>
        </w:tc>
        <w:tc>
          <w:tcPr>
            <w:tcW w:w="425" w:type="dxa"/>
            <w:textDirection w:val="btLr"/>
          </w:tcPr>
          <w:p w:rsidR="00303771" w:rsidRPr="00763604" w:rsidRDefault="000729A9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03771" w:rsidRPr="00763604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Автомобиль легковой: ВАЗ 2110</w:t>
            </w: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729A9" w:rsidRDefault="000729A9" w:rsidP="000729A9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303771" w:rsidRPr="00763604" w:rsidRDefault="000729A9" w:rsidP="000729A9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1525</w:t>
            </w: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Pr="00763604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39,2</w:t>
            </w:r>
          </w:p>
        </w:tc>
        <w:tc>
          <w:tcPr>
            <w:tcW w:w="566" w:type="dxa"/>
            <w:textDirection w:val="btLr"/>
          </w:tcPr>
          <w:p w:rsidR="00303771" w:rsidRPr="00763604" w:rsidRDefault="000729A9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Сын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729A9" w:rsidRDefault="000729A9" w:rsidP="000729A9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303771" w:rsidRPr="00763604" w:rsidRDefault="000729A9" w:rsidP="000729A9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1525</w:t>
            </w: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0729A9" w:rsidRPr="00763604" w:rsidRDefault="000729A9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39,2</w:t>
            </w:r>
          </w:p>
        </w:tc>
        <w:tc>
          <w:tcPr>
            <w:tcW w:w="566" w:type="dxa"/>
            <w:textDirection w:val="btLr"/>
          </w:tcPr>
          <w:p w:rsidR="00303771" w:rsidRPr="00763604" w:rsidRDefault="000729A9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Уколов Евгений Александрович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Специалист 2 категории, программист</w:t>
            </w:r>
          </w:p>
        </w:tc>
        <w:tc>
          <w:tcPr>
            <w:tcW w:w="1066" w:type="dxa"/>
          </w:tcPr>
          <w:p w:rsidR="00303771" w:rsidRPr="0076360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6C5B97">
              <w:rPr>
                <w:rFonts w:cs="Times New Roman"/>
                <w:sz w:val="20"/>
                <w:szCs w:val="20"/>
              </w:rPr>
              <w:t>80912,28</w:t>
            </w:r>
          </w:p>
        </w:tc>
        <w:tc>
          <w:tcPr>
            <w:tcW w:w="1191" w:type="dxa"/>
          </w:tcPr>
          <w:p w:rsidR="00303771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;</w:t>
            </w:r>
          </w:p>
          <w:p w:rsidR="00B57254" w:rsidRPr="0076360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63,6</w:t>
            </w: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Pr="0076360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2500</w:t>
            </w:r>
          </w:p>
        </w:tc>
        <w:tc>
          <w:tcPr>
            <w:tcW w:w="425" w:type="dxa"/>
            <w:textDirection w:val="btLr"/>
          </w:tcPr>
          <w:p w:rsidR="00303771" w:rsidRPr="00763604" w:rsidRDefault="00B57254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03771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Автомобиль легковой</w:t>
            </w:r>
          </w:p>
          <w:p w:rsidR="00B57254" w:rsidRP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 xml:space="preserve">Ford </w:t>
            </w:r>
            <w:proofErr w:type="spellStart"/>
            <w:r>
              <w:rPr>
                <w:rFonts w:cs="Times New Roman"/>
                <w:sz w:val="20"/>
                <w:szCs w:val="20"/>
                <w:lang w:val="en-US"/>
              </w:rPr>
              <w:t>Mondeo</w:t>
            </w:r>
            <w:proofErr w:type="spellEnd"/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Дочь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бессрочное;</w:t>
            </w:r>
          </w:p>
          <w:p w:rsidR="00B57254" w:rsidRP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77,6</w:t>
            </w: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B57254" w:rsidRPr="0076360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1913</w:t>
            </w:r>
          </w:p>
        </w:tc>
        <w:tc>
          <w:tcPr>
            <w:tcW w:w="566" w:type="dxa"/>
            <w:textDirection w:val="btLr"/>
          </w:tcPr>
          <w:p w:rsidR="00303771" w:rsidRPr="00763604" w:rsidRDefault="00B57254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lastRenderedPageBreak/>
              <w:t>Слизов Сергей Иванович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Специалист 2 категории по использованию земли и муниципального имущества</w:t>
            </w:r>
          </w:p>
        </w:tc>
        <w:tc>
          <w:tcPr>
            <w:tcW w:w="1066" w:type="dxa"/>
          </w:tcPr>
          <w:p w:rsidR="00303771" w:rsidRPr="00763604" w:rsidRDefault="006C5B97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282590,04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1507,0</w:t>
            </w: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Квартира</w:t>
            </w:r>
            <w:proofErr w:type="gramStart"/>
            <w:r>
              <w:rPr>
                <w:rFonts w:cs="Times New Roman"/>
                <w:sz w:val="20"/>
                <w:szCs w:val="20"/>
              </w:rPr>
              <w:t>,б</w:t>
            </w:r>
            <w:proofErr w:type="gramEnd"/>
            <w:r>
              <w:rPr>
                <w:rFonts w:cs="Times New Roman"/>
                <w:sz w:val="20"/>
                <w:szCs w:val="20"/>
              </w:rPr>
              <w:t>езвозмездное,бессрочное</w:t>
            </w:r>
            <w:proofErr w:type="spellEnd"/>
          </w:p>
        </w:tc>
        <w:tc>
          <w:tcPr>
            <w:tcW w:w="64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69,3</w:t>
            </w: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B5725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 легковой </w:t>
            </w:r>
            <w:r w:rsidR="00303771">
              <w:rPr>
                <w:rFonts w:cs="Times New Roman"/>
                <w:sz w:val="20"/>
                <w:szCs w:val="20"/>
              </w:rPr>
              <w:t>ВАЗ 21061</w:t>
            </w: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Супруг (а)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DD1EB6">
              <w:rPr>
                <w:rFonts w:cs="Times New Roman"/>
                <w:sz w:val="20"/>
                <w:szCs w:val="20"/>
              </w:rPr>
              <w:t>96345,60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Квартира</w:t>
            </w:r>
            <w:proofErr w:type="gramStart"/>
            <w:r>
              <w:rPr>
                <w:rFonts w:cs="Times New Roman"/>
                <w:sz w:val="20"/>
                <w:szCs w:val="20"/>
              </w:rPr>
              <w:t>,б</w:t>
            </w:r>
            <w:proofErr w:type="gramEnd"/>
            <w:r>
              <w:rPr>
                <w:rFonts w:cs="Times New Roman"/>
                <w:sz w:val="20"/>
                <w:szCs w:val="20"/>
              </w:rPr>
              <w:t>езвозмездное,бессрочное</w:t>
            </w:r>
            <w:proofErr w:type="spellEnd"/>
          </w:p>
        </w:tc>
        <w:tc>
          <w:tcPr>
            <w:tcW w:w="64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69,3</w:t>
            </w:r>
          </w:p>
        </w:tc>
        <w:tc>
          <w:tcPr>
            <w:tcW w:w="566" w:type="dxa"/>
            <w:textDirection w:val="btLr"/>
          </w:tcPr>
          <w:p w:rsidR="00303771" w:rsidRPr="00763604" w:rsidRDefault="00303771" w:rsidP="003D617A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Дочь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Квартира</w:t>
            </w:r>
            <w:proofErr w:type="gramStart"/>
            <w:r>
              <w:rPr>
                <w:rFonts w:cs="Times New Roman"/>
                <w:sz w:val="20"/>
                <w:szCs w:val="20"/>
              </w:rPr>
              <w:t>,б</w:t>
            </w:r>
            <w:proofErr w:type="gramEnd"/>
            <w:r>
              <w:rPr>
                <w:rFonts w:cs="Times New Roman"/>
                <w:sz w:val="20"/>
                <w:szCs w:val="20"/>
              </w:rPr>
              <w:t>езвозмездное,бессрочное</w:t>
            </w:r>
            <w:proofErr w:type="spellEnd"/>
          </w:p>
        </w:tc>
        <w:tc>
          <w:tcPr>
            <w:tcW w:w="64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69,3</w:t>
            </w:r>
          </w:p>
        </w:tc>
        <w:tc>
          <w:tcPr>
            <w:tcW w:w="566" w:type="dxa"/>
            <w:textDirection w:val="btLr"/>
          </w:tcPr>
          <w:p w:rsidR="00303771" w:rsidRPr="00763604" w:rsidRDefault="00303771" w:rsidP="003D617A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</w:pPr>
            <w:proofErr w:type="spellStart"/>
            <w:r>
              <w:t>Потопахина</w:t>
            </w:r>
            <w:proofErr w:type="spellEnd"/>
            <w:r>
              <w:t xml:space="preserve"> Светлана Николаевна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Специалист 2 категории по использованию земли и муниципального имущества</w:t>
            </w:r>
          </w:p>
        </w:tc>
        <w:tc>
          <w:tcPr>
            <w:tcW w:w="1066" w:type="dxa"/>
          </w:tcPr>
          <w:p w:rsidR="00303771" w:rsidRPr="00763604" w:rsidRDefault="00303771" w:rsidP="00561BB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561BBF">
              <w:rPr>
                <w:rFonts w:cs="Times New Roman"/>
                <w:sz w:val="20"/>
                <w:szCs w:val="20"/>
              </w:rPr>
              <w:t>40387,80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бессрочное,</w:t>
            </w:r>
          </w:p>
          <w:p w:rsidR="00303771" w:rsidRPr="00195612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83,0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195612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2232,0</w:t>
            </w: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Росиия</w:t>
            </w:r>
            <w:proofErr w:type="spellEnd"/>
          </w:p>
        </w:tc>
        <w:tc>
          <w:tcPr>
            <w:tcW w:w="1135" w:type="dxa"/>
          </w:tcPr>
          <w:p w:rsidR="00303771" w:rsidRPr="00231E7D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 легковой: </w:t>
            </w:r>
            <w:r>
              <w:rPr>
                <w:rFonts w:cs="Times New Roman"/>
                <w:sz w:val="20"/>
                <w:szCs w:val="20"/>
                <w:lang w:val="en-US"/>
              </w:rPr>
              <w:t>NISSAN ALMERA</w:t>
            </w: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Супруг (а)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561BBF" w:rsidP="00561BBF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120384,0</w:t>
            </w:r>
          </w:p>
        </w:tc>
        <w:tc>
          <w:tcPr>
            <w:tcW w:w="119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303771" w:rsidRPr="00195612" w:rsidRDefault="00303771" w:rsidP="00195612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83,0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2232,0</w:t>
            </w: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 легковой: </w:t>
            </w:r>
            <w:r>
              <w:rPr>
                <w:rFonts w:cs="Times New Roman"/>
                <w:sz w:val="20"/>
                <w:szCs w:val="20"/>
                <w:lang w:val="en-US"/>
              </w:rPr>
              <w:t>NISSAN</w:t>
            </w:r>
            <w:r w:rsidRPr="00195612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ALMERA</w:t>
            </w:r>
            <w:r>
              <w:rPr>
                <w:rFonts w:cs="Times New Roman"/>
                <w:sz w:val="20"/>
                <w:szCs w:val="20"/>
              </w:rPr>
              <w:t>,</w:t>
            </w:r>
          </w:p>
          <w:p w:rsidR="00303771" w:rsidRPr="00195612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Автомобили </w:t>
            </w:r>
            <w:proofErr w:type="spellStart"/>
            <w:r>
              <w:rPr>
                <w:rFonts w:cs="Times New Roman"/>
                <w:sz w:val="20"/>
                <w:szCs w:val="20"/>
              </w:rPr>
              <w:t>грузовые</w:t>
            </w:r>
            <w:proofErr w:type="gramStart"/>
            <w:r>
              <w:rPr>
                <w:rFonts w:cs="Times New Roman"/>
                <w:sz w:val="20"/>
                <w:szCs w:val="20"/>
              </w:rPr>
              <w:t>:К</w:t>
            </w:r>
            <w:proofErr w:type="gramEnd"/>
            <w:r>
              <w:rPr>
                <w:rFonts w:cs="Times New Roman"/>
                <w:sz w:val="20"/>
                <w:szCs w:val="20"/>
              </w:rPr>
              <w:t>амаз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5320;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US"/>
              </w:rPr>
              <w:t>Freiqhtliner</w:t>
            </w:r>
            <w:proofErr w:type="spellEnd"/>
            <w:r>
              <w:rPr>
                <w:rFonts w:cs="Times New Roman"/>
                <w:sz w:val="20"/>
                <w:szCs w:val="20"/>
              </w:rPr>
              <w:t>;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Автоприцепы: 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ГКБ 8350;</w:t>
            </w:r>
          </w:p>
          <w:p w:rsidR="00303771" w:rsidRPr="00195612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Schmitz/</w:t>
            </w:r>
          </w:p>
          <w:p w:rsidR="00303771" w:rsidRPr="00195612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lastRenderedPageBreak/>
              <w:t>Дочь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561BBF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1932,00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Default="00303771" w:rsidP="00195612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  <w:p w:rsidR="00303771" w:rsidRPr="00763604" w:rsidRDefault="00303771" w:rsidP="00195612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83,0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2232,0</w:t>
            </w: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Pr="00763604" w:rsidRDefault="00561BBF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83,0</w:t>
            </w: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2232,0</w:t>
            </w: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81782A">
        <w:trPr>
          <w:cantSplit/>
          <w:trHeight w:val="1134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Новикова Ольга Валерьевна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</w:pPr>
            <w:r>
              <w:t>Специалист 2 категории общего отдела</w:t>
            </w:r>
          </w:p>
        </w:tc>
        <w:tc>
          <w:tcPr>
            <w:tcW w:w="1066" w:type="dxa"/>
          </w:tcPr>
          <w:p w:rsidR="00303771" w:rsidRPr="00763604" w:rsidRDefault="00561BBF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82028,88</w:t>
            </w:r>
          </w:p>
        </w:tc>
        <w:tc>
          <w:tcPr>
            <w:tcW w:w="119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Default="00AE2408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</w:t>
            </w:r>
            <w:r w:rsidR="0081782A">
              <w:rPr>
                <w:rFonts w:cs="Times New Roman"/>
                <w:sz w:val="20"/>
                <w:szCs w:val="20"/>
              </w:rPr>
              <w:t xml:space="preserve"> дом, </w:t>
            </w:r>
            <w:proofErr w:type="gramStart"/>
            <w:r w:rsidR="0081782A"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 w:rsidR="0081782A">
              <w:rPr>
                <w:rFonts w:cs="Times New Roman"/>
                <w:sz w:val="20"/>
                <w:szCs w:val="20"/>
              </w:rPr>
              <w:t>, бессрочное</w:t>
            </w:r>
            <w:r w:rsidR="003D617A">
              <w:rPr>
                <w:rFonts w:cs="Times New Roman"/>
                <w:sz w:val="20"/>
                <w:szCs w:val="20"/>
              </w:rPr>
              <w:t>;</w:t>
            </w:r>
          </w:p>
          <w:p w:rsidR="003D617A" w:rsidRPr="00763604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81782A" w:rsidRDefault="008178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81782A" w:rsidRDefault="008178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81782A" w:rsidRDefault="008178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81782A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39,9</w:t>
            </w: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Pr="00763604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2534</w:t>
            </w:r>
          </w:p>
        </w:tc>
        <w:tc>
          <w:tcPr>
            <w:tcW w:w="566" w:type="dxa"/>
            <w:textDirection w:val="btLr"/>
          </w:tcPr>
          <w:p w:rsidR="00303771" w:rsidRPr="00763604" w:rsidRDefault="0081782A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771" w:rsidRPr="003A2437" w:rsidTr="003D617A">
        <w:trPr>
          <w:cantSplit/>
          <w:trHeight w:val="2197"/>
        </w:trPr>
        <w:tc>
          <w:tcPr>
            <w:tcW w:w="1799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Супруг (а)</w:t>
            </w:r>
          </w:p>
        </w:tc>
        <w:tc>
          <w:tcPr>
            <w:tcW w:w="1887" w:type="dxa"/>
          </w:tcPr>
          <w:p w:rsidR="00303771" w:rsidRPr="00AF02BF" w:rsidRDefault="00303771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03771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328270,76</w:t>
            </w:r>
          </w:p>
          <w:p w:rsidR="0081782A" w:rsidRPr="00763604" w:rsidRDefault="008178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303771" w:rsidRDefault="008178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;</w:t>
            </w:r>
          </w:p>
          <w:p w:rsidR="0081782A" w:rsidRPr="00763604" w:rsidRDefault="008178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303771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81782A" w:rsidRDefault="008178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81782A" w:rsidRDefault="0081782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81782A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39,9</w:t>
            </w: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Pr="00763604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2534,0</w:t>
            </w:r>
          </w:p>
        </w:tc>
        <w:tc>
          <w:tcPr>
            <w:tcW w:w="425" w:type="dxa"/>
            <w:textDirection w:val="btLr"/>
          </w:tcPr>
          <w:p w:rsidR="00303771" w:rsidRPr="00763604" w:rsidRDefault="00303771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303771" w:rsidRPr="00763604" w:rsidRDefault="00303771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03771" w:rsidRPr="00763604" w:rsidRDefault="00303771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D617A" w:rsidRPr="003A2437" w:rsidTr="0081782A">
        <w:trPr>
          <w:cantSplit/>
          <w:trHeight w:val="1134"/>
        </w:trPr>
        <w:tc>
          <w:tcPr>
            <w:tcW w:w="1799" w:type="dxa"/>
          </w:tcPr>
          <w:p w:rsidR="003D617A" w:rsidRPr="00AF02BF" w:rsidRDefault="003D617A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lastRenderedPageBreak/>
              <w:t>Дочь</w:t>
            </w:r>
          </w:p>
        </w:tc>
        <w:tc>
          <w:tcPr>
            <w:tcW w:w="1887" w:type="dxa"/>
          </w:tcPr>
          <w:p w:rsidR="003D617A" w:rsidRPr="00AF02BF" w:rsidRDefault="003D617A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3D617A" w:rsidRPr="00763604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</w:tcPr>
          <w:p w:rsidR="003D617A" w:rsidRPr="00763604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3D617A" w:rsidRPr="00763604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3D617A" w:rsidRPr="00763604" w:rsidRDefault="003D617A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3D617A" w:rsidRPr="00763604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39,9</w:t>
            </w: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D617A" w:rsidRPr="00763604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2534</w:t>
            </w:r>
          </w:p>
        </w:tc>
        <w:tc>
          <w:tcPr>
            <w:tcW w:w="566" w:type="dxa"/>
            <w:textDirection w:val="btLr"/>
          </w:tcPr>
          <w:p w:rsidR="003D617A" w:rsidRPr="00763604" w:rsidRDefault="003D617A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D617A" w:rsidRPr="00763604" w:rsidRDefault="003D617A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4596E" w:rsidRPr="003A2437" w:rsidTr="0081782A">
        <w:trPr>
          <w:cantSplit/>
          <w:trHeight w:val="1134"/>
        </w:trPr>
        <w:tc>
          <w:tcPr>
            <w:tcW w:w="1799" w:type="dxa"/>
          </w:tcPr>
          <w:p w:rsidR="00A4596E" w:rsidRPr="00AF02BF" w:rsidRDefault="00A4596E" w:rsidP="003D617A">
            <w:pPr>
              <w:pStyle w:val="a3"/>
              <w:jc w:val="center"/>
            </w:pPr>
            <w:r>
              <w:t>Мальцев Роман Владимирович</w:t>
            </w:r>
          </w:p>
        </w:tc>
        <w:tc>
          <w:tcPr>
            <w:tcW w:w="1887" w:type="dxa"/>
          </w:tcPr>
          <w:p w:rsidR="00A4596E" w:rsidRPr="00AF02BF" w:rsidRDefault="00A4596E" w:rsidP="003D617A">
            <w:pPr>
              <w:pStyle w:val="a3"/>
              <w:jc w:val="center"/>
            </w:pPr>
            <w:r>
              <w:t>Специалист 2 категории отдела экономики, прогнозирования и доходов</w:t>
            </w:r>
          </w:p>
        </w:tc>
        <w:tc>
          <w:tcPr>
            <w:tcW w:w="1066" w:type="dxa"/>
          </w:tcPr>
          <w:p w:rsidR="00A4596E" w:rsidRPr="00763604" w:rsidRDefault="00A4596E" w:rsidP="00A4596E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209009,21</w:t>
            </w:r>
          </w:p>
        </w:tc>
        <w:tc>
          <w:tcPr>
            <w:tcW w:w="1191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A4596E" w:rsidRPr="00763604" w:rsidRDefault="00A4596E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290,0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918,0</w:t>
            </w:r>
          </w:p>
          <w:p w:rsidR="00A4596E" w:rsidRPr="00763604" w:rsidRDefault="00A4596E" w:rsidP="00A4596E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A4596E" w:rsidRPr="00763604" w:rsidRDefault="00A4596E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A4596E" w:rsidRPr="00763604" w:rsidRDefault="00A4596E" w:rsidP="00BE3E15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>
              <w:rPr>
                <w:rFonts w:cs="Times New Roman"/>
                <w:sz w:val="20"/>
                <w:szCs w:val="20"/>
              </w:rPr>
              <w:t>Шероле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НИВА, 2009г.</w:t>
            </w:r>
          </w:p>
        </w:tc>
      </w:tr>
      <w:tr w:rsidR="00A4596E" w:rsidRPr="003A2437" w:rsidTr="0081782A">
        <w:trPr>
          <w:cantSplit/>
          <w:trHeight w:val="1134"/>
        </w:trPr>
        <w:tc>
          <w:tcPr>
            <w:tcW w:w="1799" w:type="dxa"/>
          </w:tcPr>
          <w:p w:rsidR="00A4596E" w:rsidRPr="00AF02BF" w:rsidRDefault="00A4596E" w:rsidP="003D617A">
            <w:pPr>
              <w:pStyle w:val="a3"/>
              <w:jc w:val="center"/>
            </w:pPr>
            <w:proofErr w:type="spellStart"/>
            <w:r>
              <w:t>Бабакова</w:t>
            </w:r>
            <w:proofErr w:type="spellEnd"/>
            <w:r>
              <w:t xml:space="preserve"> Татьяна Николаевна</w:t>
            </w:r>
          </w:p>
        </w:tc>
        <w:tc>
          <w:tcPr>
            <w:tcW w:w="1887" w:type="dxa"/>
          </w:tcPr>
          <w:p w:rsidR="00A4596E" w:rsidRPr="00AF02BF" w:rsidRDefault="00A4596E" w:rsidP="003D617A">
            <w:pPr>
              <w:pStyle w:val="a3"/>
              <w:jc w:val="center"/>
            </w:pPr>
            <w:r>
              <w:t>Специалист отдела экономики, прогнозирования и доходов</w:t>
            </w:r>
          </w:p>
        </w:tc>
        <w:tc>
          <w:tcPr>
            <w:tcW w:w="1066" w:type="dxa"/>
          </w:tcPr>
          <w:p w:rsidR="00A4596E" w:rsidRPr="00763604" w:rsidRDefault="00A4596E" w:rsidP="00A4596E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261986,75</w:t>
            </w:r>
          </w:p>
        </w:tc>
        <w:tc>
          <w:tcPr>
            <w:tcW w:w="1191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ИЖС,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;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участок, пай в ОАО «Кубань»;</w:t>
            </w:r>
          </w:p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906,0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78000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98,0</w:t>
            </w:r>
          </w:p>
        </w:tc>
        <w:tc>
          <w:tcPr>
            <w:tcW w:w="425" w:type="dxa"/>
            <w:textDirection w:val="btLr"/>
          </w:tcPr>
          <w:p w:rsidR="00A4596E" w:rsidRPr="00763604" w:rsidRDefault="00A4596E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A4596E" w:rsidRPr="00763604" w:rsidRDefault="00A4596E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Автомобиль легковой ВАЗ 21103</w:t>
            </w:r>
          </w:p>
        </w:tc>
      </w:tr>
      <w:tr w:rsidR="00A4596E" w:rsidRPr="003A2437" w:rsidTr="0081782A">
        <w:trPr>
          <w:cantSplit/>
          <w:trHeight w:val="1134"/>
        </w:trPr>
        <w:tc>
          <w:tcPr>
            <w:tcW w:w="1799" w:type="dxa"/>
          </w:tcPr>
          <w:p w:rsidR="00A4596E" w:rsidRPr="00AF02BF" w:rsidRDefault="00A4596E" w:rsidP="003D617A">
            <w:pPr>
              <w:pStyle w:val="a3"/>
              <w:jc w:val="center"/>
            </w:pPr>
            <w:r>
              <w:t>Голованова Ольга Васильевна</w:t>
            </w:r>
          </w:p>
        </w:tc>
        <w:tc>
          <w:tcPr>
            <w:tcW w:w="1887" w:type="dxa"/>
          </w:tcPr>
          <w:p w:rsidR="00A4596E" w:rsidRPr="00AF02BF" w:rsidRDefault="00A4596E" w:rsidP="003D617A">
            <w:pPr>
              <w:pStyle w:val="a3"/>
              <w:jc w:val="center"/>
            </w:pPr>
            <w:r>
              <w:t>Специалист отдела экономики, прогнозирования и доходов</w:t>
            </w:r>
          </w:p>
        </w:tc>
        <w:tc>
          <w:tcPr>
            <w:tcW w:w="1066" w:type="dxa"/>
          </w:tcPr>
          <w:p w:rsidR="00A4596E" w:rsidRPr="00763604" w:rsidRDefault="00A4596E" w:rsidP="00C72B33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C72B33">
              <w:rPr>
                <w:rFonts w:cs="Times New Roman"/>
                <w:sz w:val="20"/>
                <w:szCs w:val="20"/>
              </w:rPr>
              <w:t>53853,96</w:t>
            </w:r>
          </w:p>
        </w:tc>
        <w:tc>
          <w:tcPr>
            <w:tcW w:w="1191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Квартира, индивидуальная;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Квартира, индивидуальная;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Квартира, индивидуальная</w:t>
            </w:r>
            <w:r w:rsidR="00C72B33">
              <w:rPr>
                <w:rFonts w:cs="Times New Roman"/>
                <w:sz w:val="20"/>
                <w:szCs w:val="20"/>
              </w:rPr>
              <w:t>;</w:t>
            </w:r>
          </w:p>
          <w:p w:rsidR="00C72B33" w:rsidRDefault="00C72B33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;</w:t>
            </w:r>
          </w:p>
          <w:p w:rsidR="00C72B33" w:rsidRDefault="00C72B33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C72B33" w:rsidRPr="00763604" w:rsidRDefault="00C72B33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28,6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44,9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33,1</w:t>
            </w:r>
          </w:p>
          <w:p w:rsidR="00C72B33" w:rsidRDefault="00C72B33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C72B33" w:rsidRDefault="00C72B33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C72B33" w:rsidRDefault="00C72B33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C72B33" w:rsidRDefault="00C72B33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375,5</w:t>
            </w:r>
          </w:p>
          <w:p w:rsidR="00C72B33" w:rsidRDefault="00C72B33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C72B33" w:rsidRDefault="00C72B33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C72B33" w:rsidRDefault="00C72B33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C72B33" w:rsidRPr="00763604" w:rsidRDefault="00C72B33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78000</w:t>
            </w:r>
          </w:p>
        </w:tc>
        <w:tc>
          <w:tcPr>
            <w:tcW w:w="425" w:type="dxa"/>
            <w:textDirection w:val="btLr"/>
          </w:tcPr>
          <w:p w:rsidR="00A4596E" w:rsidRPr="00763604" w:rsidRDefault="00A4596E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A4596E" w:rsidRPr="00763604" w:rsidRDefault="00A4596E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A4596E" w:rsidRPr="003A2437" w:rsidTr="0081782A">
        <w:trPr>
          <w:cantSplit/>
          <w:trHeight w:val="1134"/>
        </w:trPr>
        <w:tc>
          <w:tcPr>
            <w:tcW w:w="1799" w:type="dxa"/>
          </w:tcPr>
          <w:p w:rsidR="00A4596E" w:rsidRPr="00AF02BF" w:rsidRDefault="00A4596E" w:rsidP="003D617A">
            <w:pPr>
              <w:pStyle w:val="a3"/>
              <w:jc w:val="center"/>
            </w:pPr>
            <w:r>
              <w:lastRenderedPageBreak/>
              <w:t xml:space="preserve">Василенко Леонид </w:t>
            </w:r>
            <w:proofErr w:type="spellStart"/>
            <w:r>
              <w:t>Эвальдович</w:t>
            </w:r>
            <w:proofErr w:type="spellEnd"/>
          </w:p>
        </w:tc>
        <w:tc>
          <w:tcPr>
            <w:tcW w:w="1887" w:type="dxa"/>
          </w:tcPr>
          <w:p w:rsidR="00A4596E" w:rsidRPr="00AF02BF" w:rsidRDefault="00A4596E" w:rsidP="003D617A">
            <w:pPr>
              <w:pStyle w:val="a3"/>
              <w:jc w:val="center"/>
            </w:pPr>
            <w:r>
              <w:t>Директор МУ «Имущество»</w:t>
            </w:r>
          </w:p>
        </w:tc>
        <w:tc>
          <w:tcPr>
            <w:tcW w:w="1066" w:type="dxa"/>
          </w:tcPr>
          <w:p w:rsidR="00A4596E" w:rsidRPr="00C72B33" w:rsidRDefault="00C72B33" w:rsidP="00AE2408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322508,25</w:t>
            </w:r>
          </w:p>
        </w:tc>
        <w:tc>
          <w:tcPr>
            <w:tcW w:w="1191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  <w:r>
              <w:rPr>
                <w:rFonts w:cs="Times New Roman"/>
                <w:sz w:val="20"/>
                <w:szCs w:val="20"/>
              </w:rPr>
              <w:t>;</w:t>
            </w:r>
          </w:p>
          <w:p w:rsidR="00A4596E" w:rsidRPr="00AE2408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86,3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1011</w:t>
            </w:r>
          </w:p>
        </w:tc>
        <w:tc>
          <w:tcPr>
            <w:tcW w:w="425" w:type="dxa"/>
            <w:textDirection w:val="btLr"/>
          </w:tcPr>
          <w:p w:rsidR="00A4596E" w:rsidRPr="00763604" w:rsidRDefault="00A4596E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A4596E" w:rsidRPr="00763604" w:rsidRDefault="00A4596E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Автомобиль легковой ВАЗ 21103</w:t>
            </w:r>
          </w:p>
        </w:tc>
      </w:tr>
      <w:tr w:rsidR="00A4596E" w:rsidRPr="003A2437" w:rsidTr="0081782A">
        <w:trPr>
          <w:cantSplit/>
          <w:trHeight w:val="1134"/>
        </w:trPr>
        <w:tc>
          <w:tcPr>
            <w:tcW w:w="1799" w:type="dxa"/>
          </w:tcPr>
          <w:p w:rsidR="00A4596E" w:rsidRPr="00AF02BF" w:rsidRDefault="00A4596E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Супруг (а)</w:t>
            </w:r>
          </w:p>
        </w:tc>
        <w:tc>
          <w:tcPr>
            <w:tcW w:w="1887" w:type="dxa"/>
          </w:tcPr>
          <w:p w:rsidR="00A4596E" w:rsidRPr="00AF02BF" w:rsidRDefault="00A4596E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A4596E" w:rsidRPr="00763604" w:rsidRDefault="00476F3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111600,00</w:t>
            </w:r>
          </w:p>
        </w:tc>
        <w:tc>
          <w:tcPr>
            <w:tcW w:w="1191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A4596E" w:rsidRPr="00763604" w:rsidRDefault="00A4596E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A4596E" w:rsidRPr="00AE2408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86,3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1011</w:t>
            </w:r>
          </w:p>
        </w:tc>
        <w:tc>
          <w:tcPr>
            <w:tcW w:w="566" w:type="dxa"/>
            <w:textDirection w:val="btLr"/>
          </w:tcPr>
          <w:p w:rsidR="00A4596E" w:rsidRPr="00763604" w:rsidRDefault="00A4596E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4596E" w:rsidRPr="003A2437" w:rsidTr="0081782A">
        <w:trPr>
          <w:cantSplit/>
          <w:trHeight w:val="1134"/>
        </w:trPr>
        <w:tc>
          <w:tcPr>
            <w:tcW w:w="1799" w:type="dxa"/>
          </w:tcPr>
          <w:p w:rsidR="00A4596E" w:rsidRPr="00AF02BF" w:rsidRDefault="00A4596E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Аришина Олеся Станиславовна</w:t>
            </w:r>
          </w:p>
        </w:tc>
        <w:tc>
          <w:tcPr>
            <w:tcW w:w="1887" w:type="dxa"/>
          </w:tcPr>
          <w:p w:rsidR="00A4596E" w:rsidRPr="00AF02BF" w:rsidRDefault="00A4596E" w:rsidP="003D617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МУ МКМЦ «Новопокровский»</w:t>
            </w:r>
          </w:p>
        </w:tc>
        <w:tc>
          <w:tcPr>
            <w:tcW w:w="1066" w:type="dxa"/>
          </w:tcPr>
          <w:p w:rsidR="00A4596E" w:rsidRPr="00763604" w:rsidRDefault="00A4596E" w:rsidP="00476F3C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763604">
              <w:rPr>
                <w:rFonts w:cs="Times New Roman"/>
                <w:sz w:val="20"/>
                <w:szCs w:val="20"/>
              </w:rPr>
              <w:t>2</w:t>
            </w:r>
            <w:r w:rsidR="00476F3C">
              <w:rPr>
                <w:rFonts w:cs="Times New Roman"/>
                <w:sz w:val="20"/>
                <w:szCs w:val="20"/>
              </w:rPr>
              <w:t>65012,78</w:t>
            </w:r>
          </w:p>
        </w:tc>
        <w:tc>
          <w:tcPr>
            <w:tcW w:w="1191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861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33,0</w:t>
            </w:r>
          </w:p>
        </w:tc>
        <w:tc>
          <w:tcPr>
            <w:tcW w:w="425" w:type="dxa"/>
            <w:textDirection w:val="btLr"/>
          </w:tcPr>
          <w:p w:rsidR="00A4596E" w:rsidRPr="00763604" w:rsidRDefault="00A4596E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A4596E" w:rsidRPr="00763604" w:rsidRDefault="00A4596E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4596E" w:rsidRPr="00AE2408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cs="Times New Roman"/>
                <w:sz w:val="20"/>
                <w:szCs w:val="20"/>
                <w:lang w:val="en-US"/>
              </w:rPr>
              <w:t>LADA</w:t>
            </w:r>
            <w:r w:rsidRPr="00AE2408">
              <w:rPr>
                <w:rFonts w:cs="Times New Roman"/>
                <w:sz w:val="20"/>
                <w:szCs w:val="20"/>
              </w:rPr>
              <w:t xml:space="preserve"> 111830 </w:t>
            </w:r>
            <w:r>
              <w:rPr>
                <w:rFonts w:cs="Times New Roman"/>
                <w:sz w:val="20"/>
                <w:szCs w:val="20"/>
                <w:lang w:val="en-US"/>
              </w:rPr>
              <w:t>LADA</w:t>
            </w:r>
            <w:r w:rsidRPr="00AE2408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KALINA</w:t>
            </w:r>
          </w:p>
        </w:tc>
      </w:tr>
      <w:tr w:rsidR="00A4596E" w:rsidRPr="003A2437" w:rsidTr="0081782A">
        <w:trPr>
          <w:cantSplit/>
          <w:trHeight w:val="1134"/>
        </w:trPr>
        <w:tc>
          <w:tcPr>
            <w:tcW w:w="1799" w:type="dxa"/>
          </w:tcPr>
          <w:p w:rsidR="00A4596E" w:rsidRPr="00AF02BF" w:rsidRDefault="00A4596E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Супруг (а)</w:t>
            </w:r>
          </w:p>
        </w:tc>
        <w:tc>
          <w:tcPr>
            <w:tcW w:w="1887" w:type="dxa"/>
          </w:tcPr>
          <w:p w:rsidR="00A4596E" w:rsidRPr="00AF02BF" w:rsidRDefault="00A4596E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A4596E" w:rsidRPr="00476F3C" w:rsidRDefault="00476F3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410843,77</w:t>
            </w:r>
          </w:p>
        </w:tc>
        <w:tc>
          <w:tcPr>
            <w:tcW w:w="1191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4596E" w:rsidRPr="006C5DA2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47,9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Pr="00763604" w:rsidRDefault="00476F3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1500,00</w:t>
            </w:r>
          </w:p>
        </w:tc>
        <w:tc>
          <w:tcPr>
            <w:tcW w:w="425" w:type="dxa"/>
            <w:textDirection w:val="btLr"/>
          </w:tcPr>
          <w:p w:rsidR="00A4596E" w:rsidRPr="00763604" w:rsidRDefault="00A4596E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A4596E" w:rsidRPr="00763604" w:rsidRDefault="00A4596E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4596E" w:rsidRPr="00AE2408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cs="Times New Roman"/>
                <w:sz w:val="20"/>
                <w:szCs w:val="20"/>
                <w:lang w:val="en-US"/>
              </w:rPr>
              <w:t>OPEL</w:t>
            </w:r>
            <w:r w:rsidRPr="00AE2408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ASTRA</w:t>
            </w:r>
            <w:r w:rsidRPr="00AE2408">
              <w:rPr>
                <w:rFonts w:cs="Times New Roman"/>
                <w:sz w:val="20"/>
                <w:szCs w:val="20"/>
              </w:rPr>
              <w:t xml:space="preserve"> (</w:t>
            </w:r>
            <w:r>
              <w:rPr>
                <w:rFonts w:cs="Times New Roman"/>
                <w:sz w:val="20"/>
                <w:szCs w:val="20"/>
                <w:lang w:val="en-US"/>
              </w:rPr>
              <w:t>A</w:t>
            </w:r>
            <w:r w:rsidRPr="00AE2408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  <w:lang w:val="en-US"/>
              </w:rPr>
              <w:t>H</w:t>
            </w:r>
            <w:r w:rsidRPr="00AE2408"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A4596E" w:rsidRPr="003A2437" w:rsidTr="0081782A">
        <w:trPr>
          <w:cantSplit/>
          <w:trHeight w:val="1134"/>
        </w:trPr>
        <w:tc>
          <w:tcPr>
            <w:tcW w:w="1799" w:type="dxa"/>
          </w:tcPr>
          <w:p w:rsidR="00A4596E" w:rsidRPr="00AF02BF" w:rsidRDefault="00A4596E" w:rsidP="003D617A">
            <w:pPr>
              <w:pStyle w:val="a3"/>
              <w:jc w:val="center"/>
            </w:pPr>
            <w:r>
              <w:t>Романюк Сергей Васильевич</w:t>
            </w:r>
          </w:p>
        </w:tc>
        <w:tc>
          <w:tcPr>
            <w:tcW w:w="1887" w:type="dxa"/>
          </w:tcPr>
          <w:p w:rsidR="00A4596E" w:rsidRPr="00AF02BF" w:rsidRDefault="00A4596E" w:rsidP="003D617A">
            <w:pPr>
              <w:pStyle w:val="a3"/>
              <w:jc w:val="center"/>
            </w:pPr>
            <w:r>
              <w:t>Директор МУ «Перспектива»</w:t>
            </w:r>
          </w:p>
        </w:tc>
        <w:tc>
          <w:tcPr>
            <w:tcW w:w="1066" w:type="dxa"/>
          </w:tcPr>
          <w:p w:rsidR="00A4596E" w:rsidRPr="00763604" w:rsidRDefault="00476F3C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633484,17</w:t>
            </w:r>
          </w:p>
        </w:tc>
        <w:tc>
          <w:tcPr>
            <w:tcW w:w="1191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ИЖС,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ИЖС</w:t>
            </w:r>
            <w:r w:rsidR="00476F3C">
              <w:rPr>
                <w:rFonts w:cs="Times New Roman"/>
                <w:sz w:val="20"/>
                <w:szCs w:val="20"/>
              </w:rPr>
              <w:t>;</w:t>
            </w:r>
          </w:p>
          <w:p w:rsidR="00476F3C" w:rsidRPr="00763604" w:rsidRDefault="00715C1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861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109,0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1500,0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1500,0</w:t>
            </w:r>
          </w:p>
          <w:p w:rsidR="00715C14" w:rsidRDefault="00715C1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715C14" w:rsidRDefault="00715C1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715C14" w:rsidRDefault="00715C1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1000,0</w:t>
            </w:r>
          </w:p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A4596E" w:rsidRPr="00763604" w:rsidRDefault="00A4596E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A4596E" w:rsidRPr="00763604" w:rsidRDefault="00A4596E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4596E" w:rsidRPr="0093694B" w:rsidRDefault="00A4596E" w:rsidP="0093694B">
            <w:pPr>
              <w:pStyle w:val="a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Автомобили </w:t>
            </w:r>
            <w:proofErr w:type="spellStart"/>
            <w:r>
              <w:rPr>
                <w:rFonts w:cs="Times New Roman"/>
                <w:sz w:val="20"/>
                <w:szCs w:val="20"/>
              </w:rPr>
              <w:t>легковые</w:t>
            </w:r>
            <w:proofErr w:type="gramStart"/>
            <w:r>
              <w:rPr>
                <w:rFonts w:cs="Times New Roman"/>
                <w:sz w:val="20"/>
                <w:szCs w:val="20"/>
              </w:rPr>
              <w:t>:Ш</w:t>
            </w:r>
            <w:proofErr w:type="gramEnd"/>
            <w:r>
              <w:rPr>
                <w:rFonts w:cs="Times New Roman"/>
                <w:sz w:val="20"/>
                <w:szCs w:val="20"/>
              </w:rPr>
              <w:t>евроле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«Клан» </w:t>
            </w:r>
            <w:r>
              <w:rPr>
                <w:rFonts w:cs="Times New Roman"/>
                <w:sz w:val="20"/>
                <w:szCs w:val="20"/>
                <w:lang w:val="en-US"/>
              </w:rPr>
              <w:t>J</w:t>
            </w:r>
            <w:r w:rsidRPr="0093694B">
              <w:rPr>
                <w:rFonts w:cs="Times New Roman"/>
                <w:sz w:val="20"/>
                <w:szCs w:val="20"/>
              </w:rPr>
              <w:t>200</w:t>
            </w:r>
          </w:p>
        </w:tc>
      </w:tr>
      <w:tr w:rsidR="00A4596E" w:rsidRPr="003A2437" w:rsidTr="0081782A">
        <w:trPr>
          <w:cantSplit/>
          <w:trHeight w:val="1134"/>
        </w:trPr>
        <w:tc>
          <w:tcPr>
            <w:tcW w:w="1799" w:type="dxa"/>
          </w:tcPr>
          <w:p w:rsidR="00A4596E" w:rsidRPr="00AF02BF" w:rsidRDefault="00A4596E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lastRenderedPageBreak/>
              <w:t>Супруг (а)</w:t>
            </w:r>
          </w:p>
        </w:tc>
        <w:tc>
          <w:tcPr>
            <w:tcW w:w="1887" w:type="dxa"/>
          </w:tcPr>
          <w:p w:rsidR="00A4596E" w:rsidRPr="00AF02BF" w:rsidRDefault="00A4596E" w:rsidP="003D617A">
            <w:pPr>
              <w:pStyle w:val="a3"/>
              <w:jc w:val="center"/>
              <w:rPr>
                <w:rFonts w:cs="Times New Roman"/>
              </w:rPr>
            </w:pPr>
            <w:r w:rsidRPr="00AF02BF">
              <w:rPr>
                <w:rFonts w:cs="Times New Roman"/>
              </w:rPr>
              <w:t>Х</w:t>
            </w:r>
          </w:p>
        </w:tc>
        <w:tc>
          <w:tcPr>
            <w:tcW w:w="1066" w:type="dxa"/>
          </w:tcPr>
          <w:p w:rsidR="00A4596E" w:rsidRPr="00763604" w:rsidRDefault="00715C1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534609,85</w:t>
            </w:r>
          </w:p>
        </w:tc>
        <w:tc>
          <w:tcPr>
            <w:tcW w:w="1191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A4596E" w:rsidRPr="00763604" w:rsidRDefault="00A4596E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4596E" w:rsidRDefault="00A4596E" w:rsidP="00AC4950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>
              <w:rPr>
                <w:rFonts w:cs="Times New Roman"/>
                <w:sz w:val="20"/>
                <w:szCs w:val="20"/>
              </w:rPr>
              <w:t>, бессрочное;</w:t>
            </w:r>
          </w:p>
          <w:p w:rsidR="00A4596E" w:rsidRPr="00763604" w:rsidRDefault="00A4596E" w:rsidP="00715C14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ИЖС,</w:t>
            </w:r>
            <w:r w:rsidR="00715C14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="00715C14">
              <w:rPr>
                <w:rFonts w:cs="Times New Roman"/>
                <w:sz w:val="20"/>
                <w:szCs w:val="20"/>
              </w:rPr>
              <w:t>безвозмездное</w:t>
            </w:r>
            <w:proofErr w:type="gramEnd"/>
            <w:r w:rsidR="00715C14">
              <w:rPr>
                <w:rFonts w:cs="Times New Roman"/>
                <w:sz w:val="20"/>
                <w:szCs w:val="20"/>
              </w:rPr>
              <w:t>, бессрочное</w:t>
            </w:r>
          </w:p>
        </w:tc>
        <w:tc>
          <w:tcPr>
            <w:tcW w:w="643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109,0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1500,0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Pr="00763604" w:rsidRDefault="00A4596E" w:rsidP="00715C14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A4596E" w:rsidRPr="00763604" w:rsidRDefault="00A4596E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4596E" w:rsidRPr="003A2437" w:rsidTr="0081782A">
        <w:trPr>
          <w:cantSplit/>
          <w:trHeight w:val="1134"/>
        </w:trPr>
        <w:tc>
          <w:tcPr>
            <w:tcW w:w="1799" w:type="dxa"/>
          </w:tcPr>
          <w:p w:rsidR="00A4596E" w:rsidRPr="00AF02BF" w:rsidRDefault="00A4596E" w:rsidP="003D617A">
            <w:pPr>
              <w:pStyle w:val="a3"/>
              <w:jc w:val="center"/>
            </w:pPr>
            <w:r>
              <w:t>Копылова Наталья Владимировна</w:t>
            </w:r>
          </w:p>
        </w:tc>
        <w:tc>
          <w:tcPr>
            <w:tcW w:w="1887" w:type="dxa"/>
          </w:tcPr>
          <w:p w:rsidR="00A4596E" w:rsidRPr="00AF02BF" w:rsidRDefault="00A4596E" w:rsidP="003D617A">
            <w:pPr>
              <w:pStyle w:val="a3"/>
              <w:jc w:val="center"/>
            </w:pPr>
            <w:r>
              <w:t>Директор МУ «Новопокровская ПБ»</w:t>
            </w:r>
          </w:p>
        </w:tc>
        <w:tc>
          <w:tcPr>
            <w:tcW w:w="1066" w:type="dxa"/>
          </w:tcPr>
          <w:p w:rsidR="00A4596E" w:rsidRPr="00763604" w:rsidRDefault="00715C14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394248,70</w:t>
            </w:r>
          </w:p>
        </w:tc>
        <w:tc>
          <w:tcPr>
            <w:tcW w:w="1191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пай, ОАО «Кубань», индивидуальная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61" w:type="dxa"/>
          </w:tcPr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156000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800,0</w:t>
            </w: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66,8</w:t>
            </w:r>
          </w:p>
        </w:tc>
        <w:tc>
          <w:tcPr>
            <w:tcW w:w="425" w:type="dxa"/>
            <w:textDirection w:val="btLr"/>
          </w:tcPr>
          <w:p w:rsidR="00A4596E" w:rsidRPr="00763604" w:rsidRDefault="00A4596E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A4596E" w:rsidRPr="00763604" w:rsidRDefault="00A4596E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4596E" w:rsidRPr="003A2437" w:rsidTr="0081782A">
        <w:trPr>
          <w:cantSplit/>
          <w:trHeight w:val="1134"/>
        </w:trPr>
        <w:tc>
          <w:tcPr>
            <w:tcW w:w="1799" w:type="dxa"/>
          </w:tcPr>
          <w:p w:rsidR="00A4596E" w:rsidRPr="00AF02BF" w:rsidRDefault="00A4596E" w:rsidP="003D617A">
            <w:pPr>
              <w:pStyle w:val="a3"/>
              <w:jc w:val="center"/>
            </w:pPr>
          </w:p>
        </w:tc>
        <w:tc>
          <w:tcPr>
            <w:tcW w:w="1887" w:type="dxa"/>
          </w:tcPr>
          <w:p w:rsidR="00A4596E" w:rsidRPr="00AF02BF" w:rsidRDefault="00A4596E" w:rsidP="003D617A">
            <w:pPr>
              <w:pStyle w:val="a3"/>
              <w:jc w:val="center"/>
            </w:pPr>
          </w:p>
        </w:tc>
        <w:tc>
          <w:tcPr>
            <w:tcW w:w="1066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A4596E" w:rsidRPr="00763604" w:rsidRDefault="00A4596E" w:rsidP="00763604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A4596E" w:rsidRPr="00763604" w:rsidRDefault="00A4596E" w:rsidP="00507B27">
            <w:pPr>
              <w:pStyle w:val="a3"/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4596E" w:rsidRPr="00763604" w:rsidRDefault="00A4596E" w:rsidP="003D617A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E1C34" w:rsidRDefault="00FE1C34" w:rsidP="00FE1C34">
      <w:pPr>
        <w:jc w:val="center"/>
      </w:pPr>
    </w:p>
    <w:sectPr w:rsidR="00FE1C34" w:rsidSect="00737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C34"/>
    <w:rsid w:val="000222A5"/>
    <w:rsid w:val="00026024"/>
    <w:rsid w:val="00051D05"/>
    <w:rsid w:val="000529EF"/>
    <w:rsid w:val="000571AA"/>
    <w:rsid w:val="000729A9"/>
    <w:rsid w:val="0007421B"/>
    <w:rsid w:val="000833E0"/>
    <w:rsid w:val="000851EC"/>
    <w:rsid w:val="000A3A3A"/>
    <w:rsid w:val="000B470E"/>
    <w:rsid w:val="000B4B3A"/>
    <w:rsid w:val="000C7DCE"/>
    <w:rsid w:val="000E36DE"/>
    <w:rsid w:val="00116A58"/>
    <w:rsid w:val="00147A43"/>
    <w:rsid w:val="00195612"/>
    <w:rsid w:val="001A29D2"/>
    <w:rsid w:val="001A603D"/>
    <w:rsid w:val="001C5C44"/>
    <w:rsid w:val="001F650A"/>
    <w:rsid w:val="00202A73"/>
    <w:rsid w:val="00221B9A"/>
    <w:rsid w:val="00231E7D"/>
    <w:rsid w:val="002450AC"/>
    <w:rsid w:val="00260331"/>
    <w:rsid w:val="002623AD"/>
    <w:rsid w:val="00264AAB"/>
    <w:rsid w:val="00273DA3"/>
    <w:rsid w:val="002A04DF"/>
    <w:rsid w:val="002A2862"/>
    <w:rsid w:val="002A71AF"/>
    <w:rsid w:val="00303303"/>
    <w:rsid w:val="00303771"/>
    <w:rsid w:val="00333159"/>
    <w:rsid w:val="00374641"/>
    <w:rsid w:val="003B4EA0"/>
    <w:rsid w:val="003C790E"/>
    <w:rsid w:val="003D617A"/>
    <w:rsid w:val="003F67D0"/>
    <w:rsid w:val="00413BB2"/>
    <w:rsid w:val="00415894"/>
    <w:rsid w:val="00421262"/>
    <w:rsid w:val="0042342A"/>
    <w:rsid w:val="00441FF2"/>
    <w:rsid w:val="00445F20"/>
    <w:rsid w:val="00446369"/>
    <w:rsid w:val="0046052B"/>
    <w:rsid w:val="00476F3C"/>
    <w:rsid w:val="00481E0D"/>
    <w:rsid w:val="00487081"/>
    <w:rsid w:val="004A529C"/>
    <w:rsid w:val="004B6B1F"/>
    <w:rsid w:val="004B74DF"/>
    <w:rsid w:val="004E7C97"/>
    <w:rsid w:val="00507B27"/>
    <w:rsid w:val="005144F7"/>
    <w:rsid w:val="00526986"/>
    <w:rsid w:val="00535E2F"/>
    <w:rsid w:val="00561BBF"/>
    <w:rsid w:val="00572FEA"/>
    <w:rsid w:val="00577C86"/>
    <w:rsid w:val="005863D6"/>
    <w:rsid w:val="005947D2"/>
    <w:rsid w:val="005B4885"/>
    <w:rsid w:val="005D4B0A"/>
    <w:rsid w:val="00624CAA"/>
    <w:rsid w:val="006275AD"/>
    <w:rsid w:val="006477AB"/>
    <w:rsid w:val="00650B8E"/>
    <w:rsid w:val="00654F24"/>
    <w:rsid w:val="00680BFD"/>
    <w:rsid w:val="006B518C"/>
    <w:rsid w:val="006C20BD"/>
    <w:rsid w:val="006C5B97"/>
    <w:rsid w:val="006C5DA2"/>
    <w:rsid w:val="006E5B78"/>
    <w:rsid w:val="006E5D72"/>
    <w:rsid w:val="007143AA"/>
    <w:rsid w:val="00715C14"/>
    <w:rsid w:val="00715DBE"/>
    <w:rsid w:val="00732B66"/>
    <w:rsid w:val="00737A61"/>
    <w:rsid w:val="00754317"/>
    <w:rsid w:val="00763604"/>
    <w:rsid w:val="00765864"/>
    <w:rsid w:val="007A1B7F"/>
    <w:rsid w:val="007A689F"/>
    <w:rsid w:val="007C5576"/>
    <w:rsid w:val="007C5BF9"/>
    <w:rsid w:val="007D354D"/>
    <w:rsid w:val="007E1248"/>
    <w:rsid w:val="007E58FE"/>
    <w:rsid w:val="0081782A"/>
    <w:rsid w:val="00833618"/>
    <w:rsid w:val="00835BE0"/>
    <w:rsid w:val="00846C0C"/>
    <w:rsid w:val="008474F4"/>
    <w:rsid w:val="00876932"/>
    <w:rsid w:val="00877371"/>
    <w:rsid w:val="00883796"/>
    <w:rsid w:val="00890766"/>
    <w:rsid w:val="008D7BEB"/>
    <w:rsid w:val="008E18A6"/>
    <w:rsid w:val="008F13D1"/>
    <w:rsid w:val="00914CFF"/>
    <w:rsid w:val="009320E5"/>
    <w:rsid w:val="0093694B"/>
    <w:rsid w:val="0098501A"/>
    <w:rsid w:val="009D095D"/>
    <w:rsid w:val="00A07CC0"/>
    <w:rsid w:val="00A20910"/>
    <w:rsid w:val="00A23F41"/>
    <w:rsid w:val="00A30A8A"/>
    <w:rsid w:val="00A35836"/>
    <w:rsid w:val="00A4596E"/>
    <w:rsid w:val="00A53370"/>
    <w:rsid w:val="00A673AC"/>
    <w:rsid w:val="00A71DE5"/>
    <w:rsid w:val="00A739C4"/>
    <w:rsid w:val="00A84BAF"/>
    <w:rsid w:val="00AA6D6C"/>
    <w:rsid w:val="00AC4950"/>
    <w:rsid w:val="00AE2408"/>
    <w:rsid w:val="00AF02BF"/>
    <w:rsid w:val="00B064D5"/>
    <w:rsid w:val="00B20C23"/>
    <w:rsid w:val="00B25C0E"/>
    <w:rsid w:val="00B3169A"/>
    <w:rsid w:val="00B34E48"/>
    <w:rsid w:val="00B57254"/>
    <w:rsid w:val="00B6785F"/>
    <w:rsid w:val="00C03A41"/>
    <w:rsid w:val="00C075F6"/>
    <w:rsid w:val="00C363D4"/>
    <w:rsid w:val="00C52E12"/>
    <w:rsid w:val="00C556C4"/>
    <w:rsid w:val="00C72B33"/>
    <w:rsid w:val="00C82A27"/>
    <w:rsid w:val="00C93CC4"/>
    <w:rsid w:val="00CE32A6"/>
    <w:rsid w:val="00D022E7"/>
    <w:rsid w:val="00D02884"/>
    <w:rsid w:val="00D16882"/>
    <w:rsid w:val="00D45E7B"/>
    <w:rsid w:val="00D5012C"/>
    <w:rsid w:val="00D74E72"/>
    <w:rsid w:val="00D961EA"/>
    <w:rsid w:val="00DD1EB6"/>
    <w:rsid w:val="00E422CB"/>
    <w:rsid w:val="00E64761"/>
    <w:rsid w:val="00EB65F0"/>
    <w:rsid w:val="00EF7DD8"/>
    <w:rsid w:val="00F4027E"/>
    <w:rsid w:val="00F54D37"/>
    <w:rsid w:val="00F561D8"/>
    <w:rsid w:val="00F737D2"/>
    <w:rsid w:val="00F94923"/>
    <w:rsid w:val="00FB49A9"/>
    <w:rsid w:val="00FC6944"/>
    <w:rsid w:val="00FE1C34"/>
    <w:rsid w:val="00FF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8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C34"/>
    <w:rPr>
      <w:sz w:val="24"/>
      <w:szCs w:val="24"/>
    </w:rPr>
  </w:style>
  <w:style w:type="table" w:styleId="a4">
    <w:name w:val="Table Grid"/>
    <w:basedOn w:val="a1"/>
    <w:uiPriority w:val="59"/>
    <w:rsid w:val="00FE1C34"/>
    <w:rPr>
      <w:rFonts w:eastAsiaTheme="minorHAnsi" w:cstheme="minorBid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CC6FF-F110-44A7-8FF4-254793935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13</Pages>
  <Words>1560</Words>
  <Characters>8894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7</cp:revision>
  <dcterms:created xsi:type="dcterms:W3CDTF">2015-05-07T10:40:00Z</dcterms:created>
  <dcterms:modified xsi:type="dcterms:W3CDTF">2015-05-25T05:19:00Z</dcterms:modified>
</cp:coreProperties>
</file>